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19" w:rsidRDefault="00633E19" w:rsidP="00633E19">
      <w:pPr>
        <w:spacing w:after="0"/>
        <w:jc w:val="right"/>
        <w:rPr>
          <w:rFonts w:ascii="Times New Roman" w:hAnsi="Times New Roman" w:cs="Times New Roman"/>
        </w:rPr>
      </w:pPr>
    </w:p>
    <w:p w:rsidR="00633E19" w:rsidRPr="00520B90" w:rsidRDefault="00633E19" w:rsidP="00633E1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20B90">
        <w:rPr>
          <w:rFonts w:ascii="Times New Roman" w:eastAsia="Times New Roman" w:hAnsi="Times New Roman" w:cs="Times New Roman"/>
        </w:rPr>
        <w:t>МУНИЦИПАЛЬНОЕ БЮДЖЕТНОЕ О</w:t>
      </w:r>
      <w:r>
        <w:rPr>
          <w:rFonts w:ascii="Times New Roman" w:eastAsia="Times New Roman" w:hAnsi="Times New Roman" w:cs="Times New Roman"/>
        </w:rPr>
        <w:t>БЩЕО</w:t>
      </w:r>
      <w:r w:rsidRPr="00520B90">
        <w:rPr>
          <w:rFonts w:ascii="Times New Roman" w:eastAsia="Times New Roman" w:hAnsi="Times New Roman" w:cs="Times New Roman"/>
        </w:rPr>
        <w:t>БРАЗОВАТЕЛЬНОЕ УЧРЕЖДЕНИЕ</w:t>
      </w:r>
    </w:p>
    <w:p w:rsidR="00633E19" w:rsidRPr="00520B90" w:rsidRDefault="00633E19" w:rsidP="00633E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20B90">
        <w:rPr>
          <w:rFonts w:ascii="Times New Roman" w:eastAsia="Times New Roman" w:hAnsi="Times New Roman" w:cs="Times New Roman"/>
        </w:rPr>
        <w:t>«</w:t>
      </w:r>
      <w:proofErr w:type="spellStart"/>
      <w:r w:rsidRPr="00520B90">
        <w:rPr>
          <w:rFonts w:ascii="Times New Roman" w:eastAsia="Times New Roman" w:hAnsi="Times New Roman" w:cs="Times New Roman"/>
        </w:rPr>
        <w:t>Усть-Киранская</w:t>
      </w:r>
      <w:proofErr w:type="spellEnd"/>
      <w:r w:rsidRPr="00520B90">
        <w:rPr>
          <w:rFonts w:ascii="Times New Roman" w:eastAsia="Times New Roman" w:hAnsi="Times New Roman" w:cs="Times New Roman"/>
        </w:rPr>
        <w:t xml:space="preserve"> средняя общеобразовательная школа-интернат»</w:t>
      </w:r>
    </w:p>
    <w:p w:rsidR="00633E19" w:rsidRPr="00520B90" w:rsidRDefault="00633E19" w:rsidP="00633E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0B90">
        <w:rPr>
          <w:rFonts w:ascii="Times New Roman" w:eastAsia="Times New Roman" w:hAnsi="Times New Roman" w:cs="Times New Roman"/>
        </w:rPr>
        <w:t xml:space="preserve">             671821, с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Усть-Киран</w:t>
      </w:r>
      <w:proofErr w:type="spellEnd"/>
      <w:r>
        <w:rPr>
          <w:rFonts w:ascii="Times New Roman" w:eastAsia="Times New Roman" w:hAnsi="Times New Roman" w:cs="Times New Roman"/>
        </w:rPr>
        <w:t>, ул. Игумнова 8, А</w:t>
      </w:r>
    </w:p>
    <w:p w:rsidR="00633E19" w:rsidRPr="00520B90" w:rsidRDefault="00633E19" w:rsidP="00633E19">
      <w:pPr>
        <w:tabs>
          <w:tab w:val="left" w:pos="6195"/>
        </w:tabs>
        <w:rPr>
          <w:rFonts w:ascii="Times New Roman" w:eastAsia="Times New Roman" w:hAnsi="Times New Roman" w:cs="Times New Roman"/>
          <w:b/>
        </w:rPr>
      </w:pPr>
      <w:hyperlink r:id="rId4" w:history="1">
        <w:r w:rsidRPr="00520B9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yst</w:t>
        </w:r>
        <w:r w:rsidRPr="00520B90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 w:rsidRPr="00520B9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kiran</w:t>
        </w:r>
        <w:r w:rsidRPr="00520B90">
          <w:rPr>
            <w:rFonts w:ascii="Times New Roman" w:eastAsia="Times New Roman" w:hAnsi="Times New Roman" w:cs="Times New Roman"/>
            <w:color w:val="0000FF"/>
            <w:u w:val="single"/>
          </w:rPr>
          <w:t>@</w:t>
        </w:r>
        <w:r w:rsidRPr="00520B9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yandex</w:t>
        </w:r>
        <w:r w:rsidRPr="00520B90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520B9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</w:hyperlink>
    </w:p>
    <w:p w:rsidR="00202D38" w:rsidRPr="00202D38" w:rsidRDefault="00202D38" w:rsidP="00202D38">
      <w:pPr>
        <w:rPr>
          <w:rFonts w:ascii="Times New Roman" w:hAnsi="Times New Roman" w:cs="Times New Roman"/>
          <w:b/>
          <w:sz w:val="24"/>
          <w:szCs w:val="24"/>
        </w:rPr>
      </w:pPr>
    </w:p>
    <w:p w:rsidR="00202D38" w:rsidRPr="00202D38" w:rsidRDefault="00202D38" w:rsidP="00202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38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5 класс</w:t>
      </w:r>
    </w:p>
    <w:tbl>
      <w:tblPr>
        <w:tblW w:w="13405" w:type="dxa"/>
        <w:tblInd w:w="1020" w:type="dxa"/>
        <w:tblLayout w:type="fixed"/>
        <w:tblLook w:val="04A0"/>
      </w:tblPr>
      <w:tblGrid>
        <w:gridCol w:w="685"/>
        <w:gridCol w:w="1947"/>
        <w:gridCol w:w="260"/>
        <w:gridCol w:w="709"/>
        <w:gridCol w:w="17"/>
        <w:gridCol w:w="837"/>
        <w:gridCol w:w="1569"/>
        <w:gridCol w:w="10"/>
        <w:gridCol w:w="2977"/>
        <w:gridCol w:w="272"/>
        <w:gridCol w:w="1854"/>
        <w:gridCol w:w="1276"/>
        <w:gridCol w:w="992"/>
      </w:tblGrid>
      <w:tr w:rsidR="00D20E14" w:rsidRPr="00202D38" w:rsidTr="00042D6A">
        <w:trPr>
          <w:trHeight w:val="374"/>
        </w:trPr>
        <w:tc>
          <w:tcPr>
            <w:tcW w:w="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14" w:rsidRPr="00202D38" w:rsidRDefault="00D20E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14" w:rsidRPr="00202D38" w:rsidRDefault="00D20E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14" w:rsidRPr="00202D38" w:rsidRDefault="00D20E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Кл-во</w:t>
            </w:r>
            <w:proofErr w:type="spellEnd"/>
            <w:proofErr w:type="gramEnd"/>
          </w:p>
          <w:p w:rsidR="00D20E14" w:rsidRPr="00202D38" w:rsidRDefault="00D20E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14" w:rsidRPr="00202D38" w:rsidRDefault="00D20E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0E14" w:rsidRDefault="00D20E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14" w:rsidRPr="00202D38" w:rsidRDefault="00D20E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D20E14" w:rsidRPr="00202D38" w:rsidRDefault="00D20E14" w:rsidP="00202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E14" w:rsidRDefault="00900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0E14" w:rsidRPr="00202D38" w:rsidRDefault="00D20E14" w:rsidP="009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20E14" w:rsidRPr="00202D38" w:rsidTr="00042D6A">
        <w:trPr>
          <w:gridAfter w:val="1"/>
          <w:wAfter w:w="992" w:type="dxa"/>
          <w:trHeight w:val="449"/>
        </w:trPr>
        <w:tc>
          <w:tcPr>
            <w:tcW w:w="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14" w:rsidRPr="00202D38" w:rsidRDefault="00D20E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14" w:rsidRPr="00202D38" w:rsidRDefault="00D20E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14" w:rsidRPr="00202D38" w:rsidRDefault="00D20E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14" w:rsidRPr="00202D38" w:rsidRDefault="00D20E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D20E14" w:rsidRDefault="00D20E14" w:rsidP="00202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14" w:rsidRPr="00202D38" w:rsidRDefault="00D20E14" w:rsidP="0020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20E14" w:rsidRDefault="00D20E14" w:rsidP="00202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D20E14" w:rsidRPr="00202D38" w:rsidRDefault="00D20E14" w:rsidP="00202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20E14" w:rsidRPr="00202D38" w:rsidRDefault="00D20E14" w:rsidP="00202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E14" w:rsidRPr="00202D38" w:rsidRDefault="00D20E14" w:rsidP="00202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4" w:rsidRPr="00202D38" w:rsidTr="00042D6A">
        <w:tc>
          <w:tcPr>
            <w:tcW w:w="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E14" w:rsidRPr="00202D38" w:rsidRDefault="00D2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E14" w:rsidRPr="00202D38" w:rsidRDefault="00D2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E14" w:rsidRPr="00202D38" w:rsidRDefault="00D2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E14" w:rsidRPr="00202D38" w:rsidRDefault="00D2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20E14" w:rsidRPr="00202D38" w:rsidRDefault="00D2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E14" w:rsidRPr="00202D38" w:rsidRDefault="00D2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14" w:rsidRPr="00202D38" w:rsidRDefault="00D2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14" w:rsidRPr="00202D38" w:rsidRDefault="00D2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14" w:rsidRPr="00202D38" w:rsidRDefault="00D2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00B4C" w:rsidRPr="00202D38" w:rsidTr="00900B4C"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0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ТБ по ФИЗ. К. и  Л\А.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Спринтерский бег. Высокий старт.   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/и «Бег с флажками»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</w:t>
            </w:r>
          </w:p>
          <w:p w:rsidR="00900B4C" w:rsidRPr="00202D38" w:rsidRDefault="00900B4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Правила поведения, техника безопасности</w:t>
            </w:r>
          </w:p>
          <w:p w:rsidR="00900B4C" w:rsidRPr="00202D38" w:rsidRDefault="00900B4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высокий старт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-формулировать и удерживать учебную задачу;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-выбирать действия в соответствии с поставленной задачей и условиями её реализации.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-использовать общие приёмы решения поставленных задач.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ставить вопросы, обращаться за помощью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собственное мнение и позицию раскрывать внутреннюю позицию школьника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spacing w:line="31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разгон.  Бег с ускорением </w:t>
            </w:r>
            <w:r w:rsidRPr="00202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Бег 30 м </w:t>
            </w:r>
            <w:proofErr w:type="gramStart"/>
            <w:r w:rsidRPr="00202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202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C" w:rsidRPr="00202D38" w:rsidRDefault="00900B4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Стартовый разгон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деятельности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-адекватная мотивация учебной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проявлять учебно-познавательный интерес </w:t>
            </w:r>
            <w:proofErr w:type="gramStart"/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новому учебному 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Финальное усилие. Встречная эстафета.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Финальное усилие.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-формулировать и удерживать учебную задачу.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-ставить вопросы, обращаться за помощью;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на понимание причин успеха в учебной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Эстафетный бег, Передача эстафетной палочки</w:t>
            </w: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Подтягивание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 на результат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Эстафетный бег, эстафетная палочка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на понимание причин успеха в учебной деятельности, самоанализ и контроль результата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в беге. </w:t>
            </w: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60 метров – на результат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/И «Разведчики и часовые»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Учётный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Техника бега, ускорение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выдержку, самообладание самоанализ и контроль результата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отскока от стены, на заданное расстояние.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/и «Кто дальше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бросит»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C" w:rsidRPr="00202D38" w:rsidRDefault="009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Изучение новог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материала</w:t>
            </w:r>
          </w:p>
          <w:p w:rsidR="00900B4C" w:rsidRPr="00202D38" w:rsidRDefault="009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900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ориентироваться на понимание причин успеха в учебной деятельности,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мяча в горизонтальную и вертикальную  цель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  в броске и ловле  набивного мяча.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C" w:rsidRPr="00202D38" w:rsidRDefault="00900B4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финальное усилие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елночный бег </w:t>
            </w:r>
          </w:p>
          <w:p w:rsidR="00900B4C" w:rsidRPr="00202D38" w:rsidRDefault="00900B4C">
            <w:pPr>
              <w:tabs>
                <w:tab w:val="center" w:pos="1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задачу.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определять, где применяются действия с мячом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-задавать  вопросы, управление 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коммуникацией-координировать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и  принимать различные позиции во взаимодействии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на понимание причин успеха в учебной деятельности, самоанализ и контроль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Метание мяча с/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и на заданное расстояние. 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/и «Метко в цель»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</w:t>
            </w:r>
          </w:p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задачу.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определять, где применяются действия с мячом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знаниями об индивидуальных особенностях физического развития и физической подготовленности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0C5036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036">
              <w:rPr>
                <w:rFonts w:ascii="Times New Roman" w:hAnsi="Times New Roman" w:cs="Times New Roman"/>
                <w:sz w:val="24"/>
                <w:szCs w:val="24"/>
              </w:rPr>
              <w:t xml:space="preserve">Прыжки и </w:t>
            </w:r>
            <w:proofErr w:type="spellStart"/>
            <w:r w:rsidRPr="000C5036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0C5036">
              <w:rPr>
                <w:rFonts w:ascii="Times New Roman" w:hAnsi="Times New Roman" w:cs="Times New Roman"/>
                <w:sz w:val="24"/>
                <w:szCs w:val="24"/>
              </w:rPr>
              <w:t>. Прыжки с/</w:t>
            </w:r>
            <w:proofErr w:type="spellStart"/>
            <w:r w:rsidRPr="000C5036">
              <w:rPr>
                <w:rFonts w:ascii="Times New Roman" w:hAnsi="Times New Roman" w:cs="Times New Roman"/>
                <w:sz w:val="24"/>
                <w:szCs w:val="24"/>
              </w:rPr>
              <w:t>м-нарезультат</w:t>
            </w:r>
            <w:proofErr w:type="spellEnd"/>
            <w:r w:rsidRPr="000C5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900B4C" w:rsidRPr="00202D38" w:rsidRDefault="009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техника прыжка с/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-сличать способ действия и его результат; 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коррекция-вносить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дополнения и изменения в выполнение упражнений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04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рефлексию способов и условий действий; узнавать,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использовать в действии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-вести устный диалог, строить понятные для партнёра высказывания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владеть знаниями об индивидуальных особенностях физического развития и физической подготовленности самоанализ и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Прыжки в длину с/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«согнув ноги»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C" w:rsidRPr="00202D38" w:rsidRDefault="00900B4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900B4C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C">
              <w:rPr>
                <w:rFonts w:ascii="Times New Roman" w:hAnsi="Times New Roman" w:cs="Times New Roman"/>
                <w:sz w:val="24"/>
                <w:szCs w:val="24"/>
              </w:rPr>
              <w:t xml:space="preserve">Гладкий бег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сличать способ действия и его результат; 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коррекция-вносить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дополнения и изменения в выполнение упражнений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рефлексию способов и условий действий; узнавать, выделять и использовать в действиях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вести устный диалог, строить понятные для партнёра высказывания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знаниями об индивидуальных особенностях физического развития и физической подготовленности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900B4C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C">
              <w:rPr>
                <w:rFonts w:ascii="Times New Roman" w:hAnsi="Times New Roman" w:cs="Times New Roman"/>
                <w:sz w:val="24"/>
                <w:szCs w:val="24"/>
              </w:rPr>
              <w:t xml:space="preserve">Прыжок с 7-9 </w:t>
            </w:r>
            <w:proofErr w:type="spellStart"/>
            <w:r w:rsidRPr="00900B4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00B4C">
              <w:rPr>
                <w:rFonts w:ascii="Times New Roman" w:hAnsi="Times New Roman" w:cs="Times New Roman"/>
                <w:sz w:val="24"/>
                <w:szCs w:val="24"/>
              </w:rPr>
              <w:t xml:space="preserve"> разбега </w:t>
            </w:r>
            <w:proofErr w:type="gramStart"/>
            <w:r w:rsidRPr="00900B4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900B4C">
              <w:rPr>
                <w:rFonts w:ascii="Times New Roman" w:hAnsi="Times New Roman" w:cs="Times New Roman"/>
                <w:sz w:val="24"/>
                <w:szCs w:val="24"/>
              </w:rPr>
              <w:t>а результат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 в длину </w:t>
            </w:r>
          </w:p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: контроль и самоконтрол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действия и его результат; 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коррекция-вносить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дополнения и изменения в выполнение упражнений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03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0C5036">
              <w:rPr>
                <w:rFonts w:ascii="Times New Roman" w:hAnsi="Times New Roman" w:cs="Times New Roman"/>
                <w:sz w:val="24"/>
                <w:szCs w:val="24"/>
              </w:rPr>
              <w:t>общеучебны</w:t>
            </w:r>
            <w:proofErr w:type="gramStart"/>
            <w:r w:rsidRPr="000C50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C5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</w:t>
            </w:r>
            <w:r w:rsidR="0004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рефлексию способов и условий действий; узнавать, выделять и использовать в действиях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взаимодействие-вести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устный диалог, строить понятные для партнёра высказывания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измерять и оформлять личные результаты измерений (рост, вес, окружность грудной клетки) в дневнике самонаблюдения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в беге на средние дистанции. </w:t>
            </w: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202D3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1000 метров.</w:t>
              </w:r>
            </w:smartTag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/и «Салки на марше»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00B4C" w:rsidRPr="00202D38" w:rsidRDefault="009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полоса препятствий Бег на средние дистанции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общую цель и пути её достижения; 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прогнозирование-предвосхищать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более эффективные способы решения, контролировать и оценивать процессии результат своей деятельности. 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ормулировать свои затруднения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736C95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интерес к новому учебному 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в беге на средние дистанции. </w:t>
            </w: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202D3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1000 метров</w:t>
              </w:r>
            </w:smartTag>
            <w:proofErr w:type="gramStart"/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П/и «Салки на марше»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00B4C" w:rsidRPr="00202D38" w:rsidRDefault="009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</w:t>
            </w:r>
            <w:r w:rsidR="00042D6A">
              <w:rPr>
                <w:rFonts w:ascii="Times New Roman" w:hAnsi="Times New Roman" w:cs="Times New Roman"/>
                <w:sz w:val="24"/>
                <w:szCs w:val="24"/>
              </w:rPr>
              <w:t xml:space="preserve">ния; прогнозировать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предвосхищать результат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более эффективные способы решения, контролировать и оценивать процессии результат своей деятельности. </w:t>
            </w:r>
            <w:proofErr w:type="gramStart"/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ормулировать свои затруднения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интерес к новому учебному 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Спринтерский бег, эстафетный бег</w:t>
            </w:r>
          </w:p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ТБ. Высокий стар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до 10-15м), бег с ускорением(30-40). Встречная эстафет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передача палочки)</w:t>
            </w: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Подтягивание- на результат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Спринтерский бег, эстафетный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бег,  техника высокого старта. Встречная эстафета</w:t>
            </w:r>
          </w:p>
          <w:p w:rsidR="00900B4C" w:rsidRPr="00202D38" w:rsidRDefault="009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форме; коррекци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изменения и дополнения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ставитьи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проблемы 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задавать вопросы проявлять активность; использовать речь для регуляции своего действия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проявлять интерес к новому учебному 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spacing w:line="31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разгон.  Бег с ускорением </w:t>
            </w:r>
            <w:r w:rsidRPr="00202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Бег 30 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C" w:rsidRPr="00202D38" w:rsidRDefault="00900B4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разгон.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удерживаль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-контролировать и оценивать процесс и результат деятельности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ставить вопросы, обращаться за помощью; взаимодействи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оперативно решение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в беге. </w:t>
            </w: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60 метров – на результат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по кругу.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Учётный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-формулировать и 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удерживаль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задачу.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 ставить вопросы, обращаться за помощью;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интерес к новому учебному 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в высоту способом перешагивания.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с/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Изучение новог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материала</w:t>
            </w:r>
          </w:p>
          <w:p w:rsidR="00900B4C" w:rsidRPr="00202D38" w:rsidRDefault="009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перешагивания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разбега, отталкивание, переход ч/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планку, приземление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сличать способ действия и его результат; вносить дополнения и изменения в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упражнений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осуществлять</w:t>
            </w:r>
            <w:r w:rsidR="0004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рефлексию способов и условий действий; узнавать, выделять и использовать в действии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-вести устный диалог, строить понятные для партнёра высказывания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осуществлять самоконтроль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перешагивания. Прыжки с/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C" w:rsidRPr="00202D38" w:rsidRDefault="00900B4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способ перешагивания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подбор разбега, отталкивание, переход ч/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планку, приземление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сличать способ действия и его результат; 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коррекция-вносить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дополнения и изменения в выполнение упражнений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</w:t>
            </w:r>
            <w:r w:rsidR="0004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рефлексию способов и условий действий; узнавать, выделять и использовать в действиях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-вести устный диалог, строить понятные для партнёра высказывания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навыки сотрудничества  и оце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нивать собствен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результаты </w:t>
            </w:r>
          </w:p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EE">
              <w:rPr>
                <w:rFonts w:ascii="Times New Roman" w:hAnsi="Times New Roman" w:cs="Times New Roman"/>
                <w:sz w:val="24"/>
                <w:szCs w:val="24"/>
              </w:rPr>
              <w:t>Прыжки в высот</w:t>
            </w:r>
            <w:proofErr w:type="gramStart"/>
            <w:r w:rsidRPr="003656E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3656EE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 цель,  на заданное расстояние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/и «Кто дальше бросит»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C" w:rsidRPr="00202D38" w:rsidRDefault="00900B4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Толчковая нога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сличать способ действия и его результат; </w:t>
            </w:r>
            <w:r w:rsidR="000C5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коррекция-вносить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дополнения и изменения в выполнение упражнений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</w:t>
            </w:r>
            <w:r w:rsidR="000C5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рефлексию способов и условий действий; узнавать, выделять и использовать в действиях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вести устный диалог, строить понятные для партнёра высказывания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навыки сотрудничества  и оце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нивать собствен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результаты </w:t>
            </w:r>
          </w:p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заданное расстояние Прыжки с/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C" w:rsidRPr="00202D38" w:rsidRDefault="00900B4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Техника прыжка с/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задачу.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определять, где применяются действия с мячом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 задавать  вопросы, управление 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коммуникацией-координировать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и  принимать различные позиции во взаимодействии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навыки сотрудничества  и оце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нивать собствен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результаты </w:t>
            </w:r>
          </w:p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CC439F" w:rsidRDefault="00900B4C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4C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0C5036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036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</w:t>
            </w:r>
            <w:proofErr w:type="gramStart"/>
            <w:r w:rsidRPr="000C503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C5036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результат, на заданное расстояние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C" w:rsidRPr="00202D38" w:rsidRDefault="00900B4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Техника метания мча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задачу.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где применяются действия с мячом</w:t>
            </w:r>
          </w:p>
          <w:p w:rsidR="00900B4C" w:rsidRPr="00202D38" w:rsidRDefault="0090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 задавать  вопросы, управление 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коммуникацией-координировать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и  принимать различные позиции во взаимодействии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D6A" w:rsidRPr="00CC439F" w:rsidRDefault="00042D6A" w:rsidP="0004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нивать собствен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результаты </w:t>
            </w:r>
          </w:p>
          <w:p w:rsidR="00900B4C" w:rsidRPr="00CC439F" w:rsidRDefault="00042D6A" w:rsidP="0004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B4C" w:rsidRPr="00202D38" w:rsidRDefault="009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042D6A">
        <w:trPr>
          <w:trHeight w:val="323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3656EE" w:rsidRDefault="00B93D3E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/Б  по волейболу. Стойки и передвижения в стойке. 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тесты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овладеть организаторскими умениями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познавательные: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двигательные действия, устранять ошибки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планировать свои действия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коммуникативные: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взаимодействовать со сверстниками, вести диалог с учителем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максимально проявлять физические способности при выполнении тестовых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D3E" w:rsidRDefault="00B93D3E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Стойки,</w:t>
            </w:r>
          </w:p>
          <w:p w:rsidR="008A2FB0" w:rsidRPr="00CC439F" w:rsidRDefault="00B93D3E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CC439F" w:rsidRDefault="00B93D3E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стойки передвижения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овладеть организаторскими умениями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двигательные действия, устранять ошибки</w:t>
            </w:r>
          </w:p>
          <w:p w:rsidR="00B93D3E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свои действия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обмениваться мнениями, задавать вопросы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 проявлять физические способности при выполнении тестовых упражнений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CC439F" w:rsidRDefault="00B93D3E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CC439F" w:rsidRDefault="008A2FB0" w:rsidP="008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CC439F" w:rsidRDefault="008A2FB0" w:rsidP="008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</w:t>
            </w:r>
            <w:r w:rsidR="00B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подачи</w:t>
            </w:r>
          </w:p>
          <w:p w:rsidR="008A2FB0" w:rsidRPr="00CC439F" w:rsidRDefault="008A2FB0" w:rsidP="008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овладеть организаторскими умениями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двигательные действия, устранять ошибки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планировать свои действия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обмениваться мнениями, задавать вопросы, обращаться за помощью.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B9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 проявлять физические спос</w:t>
            </w:r>
            <w:r w:rsidR="00B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обности при выполнении подач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042D6A">
        <w:trPr>
          <w:trHeight w:val="568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CC439F" w:rsidRDefault="00B93D3E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Стойки, передвижения, подачи</w:t>
            </w:r>
            <w:r w:rsidR="008A2FB0"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CC439F" w:rsidRDefault="00B93D3E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подачи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овладеть организаторскими умениями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двигательные действия, устранять ошибки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планировать свои действия</w:t>
            </w: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обмениваться мнениями, задавать вопросы, обращаться за помощью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B9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максимально проявлять физические способности при </w:t>
            </w:r>
            <w:r w:rsidR="00B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 подач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 мяча снизу двумя руками над </w:t>
            </w:r>
            <w:r w:rsidRPr="0020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собой и на сетку. </w:t>
            </w:r>
            <w:proofErr w:type="gramStart"/>
            <w:r w:rsidRPr="0020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0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: «Бомбардиры»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игры, 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приёмы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-выполнять учебные действия</w:t>
            </w:r>
          </w:p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-самостоятельно выделять и формулировать познавательную цель</w:t>
            </w:r>
          </w:p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-этические чувства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проявлять учебно-познавательный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интерес </w:t>
            </w:r>
            <w:proofErr w:type="gramStart"/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новому учебному материалу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 игровым действиям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Правила и организация игры. Нижняя прямая  подача.</w:t>
            </w: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«Мяч над сеткой». </w:t>
            </w:r>
            <w:r w:rsidRPr="0020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мини-волейбол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игры,  технические приёмы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-адекватная мотивация учебной деятельности</w:t>
            </w:r>
          </w:p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-применять установленные правила в планировании способа решени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своей деятельности</w:t>
            </w:r>
          </w:p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-самостоятельная и личная ответственность за сои поступки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навыки сотрудничества в разных ситуациях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042D6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0C5036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036">
              <w:rPr>
                <w:rFonts w:ascii="Times New Roman" w:hAnsi="Times New Roman" w:cs="Times New Roman"/>
                <w:sz w:val="24"/>
                <w:szCs w:val="24"/>
              </w:rPr>
              <w:t>Висы и упоры.  Упражнения на равновесие</w:t>
            </w:r>
          </w:p>
          <w:p w:rsidR="000C5036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Инструктаж ТБ. Значение г/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сохр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прав осанки. 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упр-я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5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036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согнувшись, вис прогнувшис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м), Смешанные висы(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Правила поведения. Команды учителя, правильная осанка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-адекватная мотивация учебной деятельности </w:t>
            </w:r>
          </w:p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-формулировать и удерживать учебную задачу</w:t>
            </w:r>
          </w:p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-использовать общие приёмы решения задач.</w:t>
            </w:r>
          </w:p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ставить вопросы и обращаться за помощь.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интерес к новому учебному 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Страховка. Уборка снарядов.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Вис на согнутых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руках. Подтягивание в вис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м), из виса лёжа(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на г/скамейке. 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/ снарядов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её реализации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-самостоятельно выделять и  формулировать познавательную цель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-слушать собеседника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затруднения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 проявлять свои физические способности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ТБ. Поднимание прямых и согнутых  ног в висе.. 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на / скамейке П/и «Фигуры»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/ снарядов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выбирать действия в соответствии с поставленной задачей и условиями её реализации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выделять и  формулировать познавательную цель 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-слушать собеседника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затруднения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 проявлять свои физические способности</w:t>
            </w:r>
          </w:p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Размахивание в висе, соскок.  Лазание по,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/лестнице. Подтягивание в висе. 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Соскок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выбирать действия в соответствии с поставленной задачей и условиями её реализации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выделять и  формулировать познавательную цель 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-слушать собеседника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затруднения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навыки сотрудничества  и оце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нивать собствен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результаты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036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0C5036" w:rsidRDefault="000C5036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="000C5036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C50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на г/снарядах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/снарядов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выбирать действия в соответствии с поставленной задачей и условиями её реализации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выделять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 формулировать познавательную цель 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-слушать собеседника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затруднения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знания и упражнения для организации самостоятельн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ых занятий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0C5036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036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Опорный прыжок. 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Вскок в упор присев. Соскок прогнувшис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козёл в ширину, высота 80-100см).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/и «Прыжки по полоскам»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Вскок в упор присев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установленные правила в контроле способа решения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-ставить и  формулировать проблему.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договариваться о распределение функций и ролей в совместной деятельности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готовность к саморазвитию и самообразованию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нагрузок. Вскок в упор присев. Соскок прогнувшись.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/и «Удочка»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нагрузок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установленные правила в контроле способа решения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-ставить и  формулировать проблему.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готовность к саморазвитию и самообразованию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соревнований. Прыжок ноги врозь.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/и «Кто обгонит»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-вносить дополнения и изменения в план и способ действия в случае расхождения действия и его результат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-контролировать процесс и результат деятельности.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определять общую цель и пути её достижения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готовность к саморазвитию и самообразованию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снарядах Прыжки со скакалкой.</w:t>
            </w: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прыжок:.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/и «Прыгуны и пятнашки»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/снарядов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-вносить дополнения и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в план и способ действия в случае расхождения действия и его результата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-контролировать процесс и результат деятельности.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определять общую цель и пути её достижения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113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готовность к саморазвитию и самообразованию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и результат деятельности.</w:t>
            </w:r>
          </w:p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 на гимнастических снарядах. Опорный прыжо</w:t>
            </w:r>
            <w:proofErr w:type="gram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результат.  Эстафеты с гимнастическими предметами.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/снарядов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-вносить коррективы в действие после его завершения на основе его оценки и учёта сделанных ошибок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-контролировать процесс и результат деятельности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позицию; формулировать свои затруднения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rPr>
          <w:trHeight w:val="1307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Акробатика</w:t>
            </w:r>
          </w:p>
          <w:p w:rsidR="008A2FB0" w:rsidRPr="00202D38" w:rsidRDefault="008A2FB0" w:rsidP="00DC41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вперёд, назад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гибкость. Эстафеты.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036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Акробатика</w:t>
            </w:r>
          </w:p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использовать речь для регуляции своего действия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применять правила и пользоваться инструкциями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коммуникаций координировать и принимать различные позиции во взаимодействие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интерес к новому учебному 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Кувырки вперед, назад. Стойка на лопатках перекатом назад.  </w:t>
            </w:r>
            <w:proofErr w:type="gram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/И «Два лагеря»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Кувырки, стойка, мост, перекат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выполнять действия в соответствии с поставленной задачей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-самостоятельно выделять и формулировать познавательную цель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слушать собеседника, формулировать свои затруднения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Кувырки вперед, назад. Стойка на лопатках перекатом назад.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«Мост» из положения лежа</w:t>
            </w: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/И « Смена капитана»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Кувырки, стойка, мост, перекат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-ориентироваться в разнообразии способов решения задач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слушать собеседника, задавать вопросы, использовать речь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86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 деятельности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Акробатическая комбинация</w:t>
            </w:r>
            <w:proofErr w:type="gram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П/И «Челнок»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-ориентироваться в разнообразии способов решения задач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слушать собеседника, задавать вопросы, использовать речь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86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выполнять упражнения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Акробатическое соединение из разученных элементов. Гимнастическая </w:t>
            </w: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полоса препятствий. 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в разнообразии способов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слушать собеседника, задавать вопросы, использовать речь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выполнять упражнения</w:t>
            </w:r>
            <w:proofErr w:type="gramStart"/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уроках спортивных игр (б/б).. Стойка и  передвижения игрока, остановки прыжком.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.  Игра «Переда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садись»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уроках спортивных игр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-адекватная мотивация учебной деятельности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-применять установленные правила в планировании способа решени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своей деятельности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самотстоятельная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и личная ответственность за сои поступки 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интерес к новому учебному 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Терминология баскетбола. Повороты без мяча и с мячом. </w:t>
            </w: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на месте Ловля и передача двумя руками от груди  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Терминология баскетбола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-адекватная мотивация учебной деятельности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-применять установленные правила в планировании способа решени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своей деятельности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самотстоятельная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и личная ответственность за сои поступки 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самостоятельность, активность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rPr>
          <w:trHeight w:val="723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</w:t>
            </w:r>
            <w:proofErr w:type="gram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аскетбола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 с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разной высоты отскока. Ловля м передача двумя руками от груди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Игра «Борьба за мяч»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Терминология баскетбола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коррективы  в выполнение правильных действий упражнений, сличать с заданным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эталоном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-ставить и формулировать проблемы, выбирать эффективные способы решени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активность, выдержку, самообладание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rPr>
          <w:trHeight w:val="723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Ловля и передача двумя руками от груди на месте в тройках. Бросок двумя руками от головы после ловли мяча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Терминология баскетбола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-выполнять учебные действия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-самостоятельно выделять и формулировать познавательную цель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-этические чувства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интерес к новому учебному 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 Ловля   и передача мяча  двумя руками от груди на месте в парах с шагом. Игра в мини-баскетбол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-ставить и формулировать проблемы, выбирать эффективные способы решени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DC4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86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выполнять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роявлять личностные качества в процессе игровой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Default="008A2FB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03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0C5036" w:rsidRPr="000C5036" w:rsidRDefault="000C50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уроках Л/подготовки.</w:t>
            </w:r>
            <w:proofErr w:type="gram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.</w:t>
            </w:r>
            <w:proofErr w:type="gram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Презентация:«Название разучиваемых упр.  и основы правильной техники.» Переноска и надевание лыж. ОРУ. </w:t>
            </w: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Попеременный </w:t>
            </w:r>
            <w:proofErr w:type="spell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</w:p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Медленное передвижение по дистанции – 1 км.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 w:rsidP="000C50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</w:t>
            </w:r>
          </w:p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правильной техники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-готовность и способность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саморазвитию</w:t>
            </w:r>
          </w:p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-составлять план и последовательность действий</w:t>
            </w:r>
          </w:p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-использовать знаково-символические средства, в том числе модели и схемы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знаниями по организации занятий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B0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самостоятельного </w:t>
            </w:r>
            <w:proofErr w:type="spell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Одновременный </w:t>
            </w:r>
            <w:proofErr w:type="spell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Попеременный </w:t>
            </w:r>
            <w:proofErr w:type="spell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Прохождение дистанции  до 1,5 км.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-адекватно воспринимать предложения учителей и родителей и др. людей по исправлению ошибок</w:t>
            </w:r>
          </w:p>
          <w:p w:rsidR="008A2FB0" w:rsidRPr="00202D38" w:rsidRDefault="008A2FB0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-устанавливать соответствие полученного результата поставленной деятельности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FB0" w:rsidRPr="00202D38" w:rsidRDefault="008A2FB0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знаниями по организации занятий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CC439F" w:rsidRDefault="008A2FB0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FB0" w:rsidRPr="00202D38" w:rsidRDefault="008A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 w:rsidP="000C5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при обморожениях и травмах.</w:t>
            </w:r>
          </w:p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  <w:proofErr w:type="gram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обморожения и травмы.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-искать и выделять необходимую информацию из различных источников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мпатия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чувств других людей и сопереживание им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-обращаться за помощью, формулировать свои затруднения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проявлять интерес к новому учебному 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дыхания при передвижении по дистанции Подъем </w:t>
            </w: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». Дистанция 2 км с применением изученных лыжных ходов. Эстафеты с передачей палок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дыхания при передвижении по дистанции Подъем </w:t>
            </w: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-формулировать собственное мнение, и позицию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-уметь применять полученные знания в различных вариантах</w:t>
            </w:r>
          </w:p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знаниями по организации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занятий лыжным спортом для поддержания работоспособности. Торможение «плугом».  Дистанция 2 км. Встречная эстафета без палок (до100м)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занятий лыжным спортом</w:t>
            </w:r>
            <w:proofErr w:type="gram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-искать и выделять необходимую информацию из различных источников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олучать и обрабатывать информацию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обращаться за помощью, формулировать свои затруднения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ситуацию, принимать решение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переступанием. Торможение «плугом</w:t>
            </w:r>
            <w:proofErr w:type="gram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»..  </w:t>
            </w:r>
            <w:proofErr w:type="gram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Дистанция 2 км. Игра с горки на горку.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учителей и родителей и др. людей по исправлению ошибок-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-устанавливать соответствие полученного результата поставленной деятельности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Default="00793016" w:rsidP="000C5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умения и навыки в самостоятельной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Самоконтроль. Торможение (У). Повороты переступанием. Дистанция 2 км.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Повороты переступанием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-Самооценка на основе критериев успешной учебной деятельности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-Готовность следовать нормам 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ситуацию, принимать решение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лыжных мазей. Повороты переступанием (У). Прохождение дистанции 2,5 км. 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мази, торможение и повороты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-контролировать и оценивать результат своей деятельности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-самостоятельность и личная ответственность за сои поступки, установка на здоровый образ жизни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владеть знаниями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мазей и подготовки лыж к соревнованиям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эстафеты с этапом до 150 м.</w:t>
            </w:r>
          </w:p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Медленное передвижение по дистанции – 3 км.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координация, выносливость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-оказывать в сотрудничестве взаимопомощь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-использовать знаково-символические средства, в том числе модели и схемы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ситуацию, принимать 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лыжного спорта. Лыжные гонки – 1 км. Эстафеты-игры.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лыжного спорта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-,узнавать, называть и определять объёкты и предметы окружающей действительности.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-оказывать в сотрудничестве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взаимопомощь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-контролировать и оценивать результат своей деятельности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попеременных 2х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одновременных </w:t>
            </w:r>
            <w:proofErr w:type="spell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бесшажных</w:t>
            </w:r>
            <w:proofErr w:type="spell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ходов. Прохождение дистанции 3км. Игра «Пройди в ворота» без палок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передвигаться на лыжах изученными ходами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-оказывать в сотрудничестве взаимопомощь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-использовать знаково-символические средства, в том числе модели и схемы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ход, одновременный </w:t>
            </w:r>
            <w:proofErr w:type="spellStart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на дистанции до 3 км.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координация, выносливость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-Готовность следовать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нормам 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-Выполнять учебные действия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интерес к новому учебному материалу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Сведение коленей и постановка лыж на внутренние рёбра в торможении плугом. Встречные эстафеты. 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координация, выносливость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-оказывать в 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сотрудничесте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онтролировать и оценивать результат своей деятельности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учебно-познавательный интерес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палок на снег в попеременном 2хш </w:t>
            </w: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ходе и одновременном ходе. Подъемы, спуски, повороты в катание  с горок. Игра «Смелее с горки».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Подъемы, спуски, повороты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-оказывать в сотрудничестве взаимопомощь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онтролировать и оценивать результат своей деятельности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выполнять учебные действия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измерять и оформлять личные результаты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 – 2 км. Повторение поворотов, торможений. Игра на дистанции 200-250м;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-торможения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-оказывать в сотрудничестве взаимопомощь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-контролировать и оценивать результат своей деятельности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выносливость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rPr>
          <w:trHeight w:val="1270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Подъемы и спуски. Прохождение дистанции с правильным применением изученных ходов. Игра «Смелее с горки».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Подъемы, спуски, повороты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-оказывать в сотрудничестве взаимопомощь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учебно-познавательный интерес </w:t>
            </w:r>
            <w:proofErr w:type="gramStart"/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новому учебному 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эстафеты на лыжах.</w:t>
            </w:r>
          </w:p>
          <w:p w:rsidR="00793016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прохождение дистанции 1, 2 км</w:t>
            </w:r>
          </w:p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-Экстремальные условия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-Внутренняя позиция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 на основе положительного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отношения к школе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-оказывать в сотрудничестве взаимопомощь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самостоятельно упражнения для развития скоростно-силовых способностей измерять и оформлять личные результаты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Влияние бега на здоровье. Равномерный бег7мин </w:t>
            </w:r>
          </w:p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/И «Невод» .</w:t>
            </w: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общую цель и пути её достижения; </w:t>
            </w:r>
            <w:proofErr w:type="spellStart"/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прогнозирование-предвосхищать</w:t>
            </w:r>
            <w:proofErr w:type="spellEnd"/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-выбирать более эффективные способы решения, контролировать и оценивать процессии результат своей деятельности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ормулировать свои затруднения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интерес к новому учебному 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бег(9мин). Чередование бега с ходьбой. 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/И «Перебежка с выручкой»</w:t>
            </w: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её достижения; прогнозировать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редвосхищать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затруднения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интерес к новому учебному 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rPr>
          <w:trHeight w:val="996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Равномерный бег(10мин). Смешанное передвижение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П/И «Перестрелка»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 достижения; прогнозировать-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предвосхищать результат</w:t>
            </w:r>
          </w:p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более эффективные способы решения, контролировать и оценивать процессии 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своей деятельности. </w:t>
            </w:r>
          </w:p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формулировать свои затруднения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интерес к новому учебному 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7002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Бег   в гору.  (12мин) 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2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и «Вызов номеров»/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-определять общую цель и пути её достижения; прогнозиро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редвосхищать результат</w:t>
            </w:r>
          </w:p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 формулировать свои затруднения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навыки сотрудничества в разных ситуациях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 w:rsidP="0070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отечественного спорта. Равномерный бег. 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/и «Бег с флажками»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её достижения; прогнозировать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редвосхищать результат</w:t>
            </w:r>
          </w:p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более эффективные способы решения, контролировать и оценивать процессии результат своей деятельности. </w:t>
            </w:r>
            <w:proofErr w:type="gramStart"/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ормулировать свои затруднения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навыки сотрудничества в разных ситуациях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2BA" w:rsidRDefault="00793016" w:rsidP="0079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бег(15мин) </w:t>
            </w:r>
          </w:p>
          <w:p w:rsidR="00793016" w:rsidRPr="00202D38" w:rsidRDefault="00793016" w:rsidP="0079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Бег в гору. 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её достижения; прогнозировать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редвосхищать результат</w:t>
            </w:r>
          </w:p>
          <w:p w:rsidR="00793016" w:rsidRPr="00113E14" w:rsidRDefault="00793016" w:rsidP="000C50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более эффективные способы решения, контролировать и оценивать процессии результат своей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свои затруднения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не создавать конфликтов и находить выходы из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спорных ситуаций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Преодоление горизонтальных и вертикальных препятствий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игра(футбол)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её достижения; прогнозировать </w:t>
            </w:r>
            <w:proofErr w:type="gramStart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редвосхищать результат</w:t>
            </w:r>
          </w:p>
          <w:p w:rsidR="00793016" w:rsidRPr="00CC439F" w:rsidRDefault="00793016" w:rsidP="0079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</w:t>
            </w:r>
            <w:r w:rsidR="000C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безопасности на уроках пионербола.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Пионербола. Правила игры.  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знать историю пионербола.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излагать общие  правила игры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учебные задачи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безопасности, планировать свои действия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учителя, анализировать двигательные действия, устранять ошибки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интерес к новому учебному 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и игрока. Подготовка места к занятиям. 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демонстрировать стойки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действия в соответствии с поставленными задачами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учителя, вести диалог, взаимодействовать со сверстниками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интерес к новому учебному 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Стойки и передвижение  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игрока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демонстрировать технику передвижения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упражнения с мячами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новые задачи, анализировать двигательные действия, устранять ошибки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действия в соответствии с поставленными задачами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обращаться за помощью, формулировать свои затруднения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оперативно решение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и передвижение  игрока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Подачи.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демонстрировать технику передвижения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 подачи.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свои действия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обращаться за помощью, формулировать свои затруднения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интерес к новому учебному материалу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Стойки и передвижение  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Подачи.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демонстрировать технику  подачи.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свои действия в соответствии с поставленной задачей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двигательные действия, устранять ошибки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обращаться за помощью, формулировать свои затруднения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самоконтроль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подачи через сетку.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новые задачи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вносить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необходимые коррективы в двигательное действие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взаимодействовать со сверстниками в процессе выполнения освоения техники игровых приемов и действий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навыки сотрудничества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и оце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нивать собствен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результаты 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Эстафеты, игровые упражнения.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демонстрировать технику подачи  через сетку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играть в подвижные игры на основе пионербола.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необходимые коррективы в двигательное действие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взаимодействовать со сверстниками в процессе выполнения освоения техники игровых приемов и действий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навыки сотрудничества  и оце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нивать собствен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результаты 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16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3016" w:rsidRPr="00202D38" w:rsidRDefault="007002BA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правилам</w:t>
            </w:r>
            <w:r w:rsidR="00793016" w:rsidRPr="0020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202D38" w:rsidRDefault="00793016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демонстрир</w:t>
            </w:r>
            <w:r w:rsidR="00700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технику игры.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необходимые коррективы в двигательное действие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взаимодействовать со сверстниками в процессе выполнения освоения техники игровых приемов и действий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навыки сотрудничества  и оце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нивать собствен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результаты </w:t>
            </w:r>
          </w:p>
          <w:p w:rsidR="00793016" w:rsidRPr="00CC439F" w:rsidRDefault="00793016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CC439F" w:rsidRDefault="00793016" w:rsidP="00DC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016" w:rsidRPr="00202D38" w:rsidRDefault="007930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63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скоростно-силовых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способностей. Организаторские умения Тестирование уровня физической подготовленности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раскрывать значение легкоатлетических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 проводить разминку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тесты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овладеть организаторскими умениями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познавательные: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владеть способами организации и проведения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разнообразных форм занятий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правильность выполнения двигательных действий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вопросы, обращаются за помощью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знаниями об индивидуальны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 особенностях физического развития и физической подготовленност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63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уровня физической подготовленности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раскрывать значение легкоатлетических упражнений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 проводить разминку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тесты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овладеть организаторскими умениями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способами организации и проведения разнообразных форм занятий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правильность выполнения двигательных действий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вопросы, обращаются за помощью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Default="00176B63">
            <w:r w:rsidRPr="007B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знаниями об индивидуальных особенностях физического развития и физической подготовленност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63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176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уровня физической подготовленности</w:t>
            </w:r>
          </w:p>
          <w:p w:rsidR="00176B63" w:rsidRPr="00CC439F" w:rsidRDefault="00176B63" w:rsidP="00176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раскрывать значение легкоатлетических упражнений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 проводить разминку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тесты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овладеть организаторскими умениями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способами организации и проведения разнообразных форм занятий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правильность выполнения двигательных действий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вопросы, обращаются за помощью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Default="00176B63">
            <w:r w:rsidRPr="007B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знаниями об индивидуальных особенностях физического развития и физической подготовленност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63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176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уровня физической подготовленности</w:t>
            </w:r>
          </w:p>
          <w:p w:rsidR="00176B63" w:rsidRPr="00CC439F" w:rsidRDefault="00176B63" w:rsidP="00176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раскрывать значение легкоатлетических упражнений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 проводить разминку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тесты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овладеть организаторскими умениями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познавательные: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способами организации и проведения разнообразных форм занятий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правильность выполнения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двигательных действий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вопросы, обращаются за помощью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Default="00176B63">
            <w:r w:rsidRPr="007B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владеть знаниями об индивидуальных особенностях физического развития и </w:t>
            </w:r>
            <w:r w:rsidRPr="007B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подготовленност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63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176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уровня физической подготовленности</w:t>
            </w:r>
          </w:p>
          <w:p w:rsidR="00176B63" w:rsidRPr="00CC439F" w:rsidRDefault="00176B63" w:rsidP="00176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раскрывать значение легкоатлетических упражнений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 проводить разминку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тесты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овладеть организаторскими умениями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способами организации и проведения разнообразных форм занятий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правильность выполнения двигательных действий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вопросы, обращаются за помощью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Default="00176B63">
            <w:r w:rsidRPr="00A12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знаниями об индивидуальных особенностях физического развития и физической подготовленност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63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176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уровня физической подготовленности</w:t>
            </w:r>
          </w:p>
          <w:p w:rsidR="00176B63" w:rsidRPr="00CC439F" w:rsidRDefault="00176B63" w:rsidP="00176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раскрывать значение легкоатлетических упражнений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 проводить разминку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тесты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овладеть организаторскими умениями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способами организации и проведения разнообразных форм занятий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правильность выполнения двигательных действий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 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вопросы, обращаются за помощью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Default="00176B63">
            <w:r w:rsidRPr="00A12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знаниями об индивидуальных особенностях физического развития и физической подготовленност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63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601AB6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Русская лапта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занятий. Передвижение. Подачи. Удары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места для занятий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размер игровой площадки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передвижения по площадк</w:t>
            </w:r>
            <w:proofErr w:type="gramStart"/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высоко-далекая подача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удары по мячу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называть размеры игровой площадки, ее основные зоны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организовывать место для занятий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демонстрировать технику передвижения, высоко-далекой подачи, удары по мячу.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владеть знаниями по организации занятий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лапте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63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Передвижение. Подачи. Удары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передвижения 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короткая подача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удары сверху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выполнять задания по технической и физической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подготовке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ситуацию, </w:t>
            </w: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принимать решение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63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упражнения. Удары. Подвижные игры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упражнения с битой.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удар по мячу.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выполнять задания по технической и физической подготовке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описывать технику ударов снизу, с боку.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умения и навыки в самостоятельной работе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63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Парные упражнения. Удары. Подвижные игры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парные упражнения с битой и мячами.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выполнять задания по технической и физической подготовке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демонстрировать  технику ударов с боку.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ситуацию, принимать решение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63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Парные упражнения. Удары. Подвижные игры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парные упражнения с битой и мячами.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овладевать организаторскими умениями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способами игровой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63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по правилам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тактика игры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судейство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знать тактику 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овладевать организаторскими умениями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ситуацию, принимать решение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63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по правилам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тактика игры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судейство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знать тактику 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овладевать организаторскими умениями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ситуацию, принимать решение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63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по правилам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тактика игры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судейство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знать тактику 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овладевать организаторскими умениями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ситуацию, принимать решение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63" w:rsidRPr="00202D38" w:rsidTr="0089373D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202D38" w:rsidRDefault="00176B63" w:rsidP="000C5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176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действия</w:t>
            </w:r>
          </w:p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овладевать организаторскими умениями</w:t>
            </w:r>
          </w:p>
        </w:tc>
        <w:tc>
          <w:tcPr>
            <w:tcW w:w="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CC439F" w:rsidRDefault="00176B63" w:rsidP="000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ситуацию, принимать решение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B63" w:rsidRPr="00202D38" w:rsidRDefault="00176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FEF" w:rsidRDefault="00D26FEF" w:rsidP="00D26FEF">
      <w:pPr>
        <w:rPr>
          <w:rFonts w:ascii="Times New Roman" w:hAnsi="Times New Roman" w:cs="Times New Roman"/>
          <w:sz w:val="24"/>
          <w:szCs w:val="24"/>
        </w:rPr>
      </w:pPr>
    </w:p>
    <w:p w:rsidR="00D26FEF" w:rsidRDefault="00D26FEF" w:rsidP="00D26FEF">
      <w:pPr>
        <w:rPr>
          <w:rFonts w:ascii="Times New Roman" w:hAnsi="Times New Roman" w:cs="Times New Roman"/>
          <w:sz w:val="24"/>
          <w:szCs w:val="24"/>
        </w:rPr>
      </w:pPr>
    </w:p>
    <w:p w:rsidR="00D26FEF" w:rsidRDefault="00D26FEF" w:rsidP="00D26FEF">
      <w:pPr>
        <w:rPr>
          <w:rFonts w:ascii="Times New Roman" w:hAnsi="Times New Roman" w:cs="Times New Roman"/>
          <w:sz w:val="24"/>
          <w:szCs w:val="24"/>
        </w:rPr>
      </w:pPr>
    </w:p>
    <w:p w:rsidR="00D26FEF" w:rsidRDefault="00D26FEF" w:rsidP="00D26FEF">
      <w:pPr>
        <w:rPr>
          <w:rFonts w:ascii="Times New Roman" w:hAnsi="Times New Roman" w:cs="Times New Roman"/>
          <w:sz w:val="24"/>
          <w:szCs w:val="24"/>
        </w:rPr>
      </w:pPr>
    </w:p>
    <w:p w:rsidR="00D26FEF" w:rsidRDefault="00D26FEF" w:rsidP="00D26FEF">
      <w:pPr>
        <w:rPr>
          <w:rFonts w:ascii="Times New Roman" w:hAnsi="Times New Roman" w:cs="Times New Roman"/>
          <w:sz w:val="24"/>
          <w:szCs w:val="24"/>
        </w:rPr>
      </w:pPr>
    </w:p>
    <w:p w:rsidR="00D26FEF" w:rsidRDefault="00D26FEF" w:rsidP="00D26FEF">
      <w:pPr>
        <w:rPr>
          <w:rFonts w:ascii="Times New Roman" w:hAnsi="Times New Roman" w:cs="Times New Roman"/>
          <w:sz w:val="24"/>
          <w:szCs w:val="24"/>
        </w:rPr>
      </w:pPr>
    </w:p>
    <w:p w:rsidR="00D26FEF" w:rsidRDefault="00D26FEF" w:rsidP="00D26FEF">
      <w:pPr>
        <w:rPr>
          <w:rFonts w:ascii="Times New Roman" w:hAnsi="Times New Roman" w:cs="Times New Roman"/>
          <w:sz w:val="24"/>
          <w:szCs w:val="24"/>
        </w:rPr>
      </w:pPr>
    </w:p>
    <w:p w:rsidR="00D26FEF" w:rsidRDefault="00D26FEF" w:rsidP="00D26FEF">
      <w:pPr>
        <w:rPr>
          <w:rFonts w:ascii="Times New Roman" w:hAnsi="Times New Roman" w:cs="Times New Roman"/>
          <w:sz w:val="24"/>
          <w:szCs w:val="24"/>
        </w:rPr>
      </w:pPr>
    </w:p>
    <w:p w:rsidR="00D26FEF" w:rsidRDefault="00D26FEF" w:rsidP="00D26FEF">
      <w:pPr>
        <w:rPr>
          <w:rFonts w:ascii="Times New Roman" w:hAnsi="Times New Roman" w:cs="Times New Roman"/>
          <w:sz w:val="24"/>
          <w:szCs w:val="24"/>
        </w:rPr>
      </w:pPr>
    </w:p>
    <w:p w:rsidR="00D26FEF" w:rsidRDefault="00D26FEF" w:rsidP="00D26FEF">
      <w:pPr>
        <w:rPr>
          <w:rFonts w:ascii="Times New Roman" w:hAnsi="Times New Roman" w:cs="Times New Roman"/>
          <w:sz w:val="24"/>
          <w:szCs w:val="24"/>
        </w:rPr>
      </w:pPr>
    </w:p>
    <w:p w:rsidR="00D26FEF" w:rsidRDefault="00D26FEF" w:rsidP="00D26FEF">
      <w:pPr>
        <w:rPr>
          <w:rFonts w:ascii="Times New Roman" w:hAnsi="Times New Roman" w:cs="Times New Roman"/>
          <w:sz w:val="24"/>
          <w:szCs w:val="24"/>
        </w:rPr>
      </w:pPr>
    </w:p>
    <w:p w:rsidR="00D26FEF" w:rsidRDefault="00D26FEF" w:rsidP="00D26FEF">
      <w:pPr>
        <w:rPr>
          <w:rFonts w:ascii="Times New Roman" w:hAnsi="Times New Roman" w:cs="Times New Roman"/>
          <w:sz w:val="24"/>
          <w:szCs w:val="24"/>
        </w:rPr>
      </w:pPr>
    </w:p>
    <w:p w:rsidR="00D26FEF" w:rsidRDefault="00D26FEF" w:rsidP="00D26FEF">
      <w:pPr>
        <w:rPr>
          <w:rFonts w:ascii="Times New Roman" w:hAnsi="Times New Roman" w:cs="Times New Roman"/>
          <w:sz w:val="24"/>
          <w:szCs w:val="24"/>
        </w:rPr>
      </w:pPr>
    </w:p>
    <w:p w:rsidR="00202D38" w:rsidRDefault="00202D38" w:rsidP="00D26FEF">
      <w:pPr>
        <w:jc w:val="center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202D38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Примерный годовой план-график прохождения программного материала</w:t>
      </w:r>
    </w:p>
    <w:p w:rsidR="00D26FEF" w:rsidRDefault="00D26FEF" w:rsidP="00D26FEF">
      <w:pPr>
        <w:jc w:val="center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</w:p>
    <w:p w:rsidR="00D26FEF" w:rsidRDefault="00D26FEF" w:rsidP="00D26FEF">
      <w:pPr>
        <w:jc w:val="center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</w:p>
    <w:p w:rsidR="00D26FEF" w:rsidRDefault="00D26FEF" w:rsidP="00D26FEF">
      <w:pPr>
        <w:jc w:val="center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</w:p>
    <w:p w:rsidR="00D26FEF" w:rsidRPr="00202D38" w:rsidRDefault="00D26FEF" w:rsidP="00D26FEF">
      <w:pPr>
        <w:jc w:val="center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</w:p>
    <w:p w:rsidR="00202D38" w:rsidRPr="00202D38" w:rsidRDefault="00202D38" w:rsidP="00202D3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2866" w:tblpY="3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2060"/>
        <w:gridCol w:w="1360"/>
        <w:gridCol w:w="1417"/>
        <w:gridCol w:w="1363"/>
        <w:gridCol w:w="1364"/>
        <w:gridCol w:w="1364"/>
      </w:tblGrid>
      <w:tr w:rsidR="00202D38" w:rsidRPr="00202D38" w:rsidTr="00D26F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202D38" w:rsidRPr="00202D38" w:rsidTr="00D26F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недель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недель в четверть</w:t>
            </w:r>
          </w:p>
        </w:tc>
      </w:tr>
      <w:tr w:rsidR="00202D38" w:rsidRPr="00202D38" w:rsidTr="00D26F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2D38" w:rsidRPr="00202D38" w:rsidTr="00D26F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Часов (уроков)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</w:t>
            </w:r>
            <w:proofErr w:type="gramStart"/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уроков) в четверть</w:t>
            </w:r>
          </w:p>
        </w:tc>
      </w:tr>
      <w:tr w:rsidR="00202D38" w:rsidRPr="00202D38" w:rsidTr="00D26F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D26FEF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202D38"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D26FEF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02D38"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30час.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24 час.</w:t>
            </w:r>
          </w:p>
        </w:tc>
      </w:tr>
      <w:tr w:rsidR="00202D38" w:rsidRPr="00202D38" w:rsidTr="00D26F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02D38" w:rsidRPr="00202D38" w:rsidTr="00D26F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Основы знаний о физической культуре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В процессе урока</w:t>
            </w:r>
          </w:p>
        </w:tc>
      </w:tr>
      <w:tr w:rsidR="00202D38" w:rsidRPr="00202D38" w:rsidTr="00D26F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2D38" w:rsidRPr="00202D38" w:rsidTr="00D26F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Гимнастика с элементами акробатики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2D38" w:rsidRPr="00202D38" w:rsidTr="00D26F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Легкая атлетика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2D38" w:rsidRPr="00202D38" w:rsidTr="00D26F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2D38" w:rsidRPr="00202D38" w:rsidTr="00D26F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ind w:left="2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Вариативная часть</w:t>
            </w: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2D38" w:rsidRPr="00202D38" w:rsidRDefault="00202D38" w:rsidP="00D26FEF">
            <w:pPr>
              <w:ind w:left="2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27</w:t>
            </w:r>
          </w:p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2D38" w:rsidRPr="00202D38" w:rsidTr="00D26F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D38" w:rsidRPr="00202D38" w:rsidTr="00D26F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3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02D38" w:rsidRPr="00202D38" w:rsidTr="00D26FE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Pr="00202D38" w:rsidRDefault="00202D38" w:rsidP="00D2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2D38" w:rsidRPr="00202D38" w:rsidRDefault="00202D38" w:rsidP="00202D38">
      <w:pPr>
        <w:tabs>
          <w:tab w:val="left" w:pos="3261"/>
        </w:tabs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D38" w:rsidRPr="00202D38" w:rsidRDefault="00202D38" w:rsidP="00202D38">
      <w:pPr>
        <w:rPr>
          <w:rFonts w:ascii="Times New Roman" w:hAnsi="Times New Roman" w:cs="Times New Roman"/>
          <w:sz w:val="24"/>
          <w:szCs w:val="24"/>
        </w:rPr>
      </w:pPr>
    </w:p>
    <w:p w:rsidR="00202D38" w:rsidRPr="00202D38" w:rsidRDefault="00202D38">
      <w:pPr>
        <w:rPr>
          <w:rFonts w:ascii="Times New Roman" w:hAnsi="Times New Roman" w:cs="Times New Roman"/>
          <w:sz w:val="24"/>
          <w:szCs w:val="24"/>
        </w:rPr>
      </w:pPr>
    </w:p>
    <w:sectPr w:rsidR="00202D38" w:rsidRPr="00202D38" w:rsidSect="00633E1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2D38"/>
    <w:rsid w:val="00042D6A"/>
    <w:rsid w:val="000C5036"/>
    <w:rsid w:val="00113E14"/>
    <w:rsid w:val="00176B63"/>
    <w:rsid w:val="00202D38"/>
    <w:rsid w:val="00220604"/>
    <w:rsid w:val="003656EE"/>
    <w:rsid w:val="003819BB"/>
    <w:rsid w:val="003A19F7"/>
    <w:rsid w:val="00490CB0"/>
    <w:rsid w:val="00601AB6"/>
    <w:rsid w:val="00633E19"/>
    <w:rsid w:val="007002BA"/>
    <w:rsid w:val="00736C95"/>
    <w:rsid w:val="00793016"/>
    <w:rsid w:val="00813AAC"/>
    <w:rsid w:val="00867221"/>
    <w:rsid w:val="0089373D"/>
    <w:rsid w:val="008A2FB0"/>
    <w:rsid w:val="008D0991"/>
    <w:rsid w:val="00900B4C"/>
    <w:rsid w:val="009B476C"/>
    <w:rsid w:val="00B93D3E"/>
    <w:rsid w:val="00BC5A17"/>
    <w:rsid w:val="00D20E14"/>
    <w:rsid w:val="00D26FEF"/>
    <w:rsid w:val="00DC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AC"/>
  </w:style>
  <w:style w:type="paragraph" w:styleId="1">
    <w:name w:val="heading 1"/>
    <w:basedOn w:val="a"/>
    <w:next w:val="a"/>
    <w:link w:val="10"/>
    <w:uiPriority w:val="9"/>
    <w:qFormat/>
    <w:rsid w:val="00202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rsid w:val="00202D3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02D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2D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st-kir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5802</Words>
  <Characters>33073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2015-09-26T08:52:00Z</dcterms:created>
  <dcterms:modified xsi:type="dcterms:W3CDTF">2018-08-25T09:05:00Z</dcterms:modified>
</cp:coreProperties>
</file>