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51" w:rsidRPr="00017051" w:rsidRDefault="00017051" w:rsidP="00017051">
      <w:pPr>
        <w:shd w:val="clear" w:color="auto" w:fill="FFFFFF"/>
        <w:spacing w:before="150"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7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игры в настольный теннис</w:t>
      </w:r>
    </w:p>
    <w:p w:rsidR="00017051" w:rsidRDefault="00017051" w:rsidP="00017051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051" w:rsidRPr="00017051" w:rsidRDefault="00017051" w:rsidP="00017051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настольный теннис – очень популярный и известный вид спорта. На фоне большинства других активных спортивных игр у него есть свои существенные преимущества, которые тем или иным образом обусловливают его большую популярность и распространенность. Так, правила игры в настольный теннис весьма просты, для этого развлечения нет возрастных ограничений, не важны физические данные и подготовка участников. Смысл игр прост и понятен: нужно всего лишь перебрасывать мячик ракеткой через сетку на столе.</w:t>
      </w:r>
    </w:p>
    <w:p w:rsidR="00017051" w:rsidRDefault="00017051" w:rsidP="00017051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 настольный теннис могут как двое, так и четверо участников, а для его проведения нужно всего лишь найти стол, мячик, сетку и две ракетки или пойти в специально оборудованный спортивный зал. Стоимость игры в настольный теннис может варьироваться, но, в целом, является небольшой.</w:t>
      </w:r>
    </w:p>
    <w:p w:rsidR="0045453B" w:rsidRPr="00017051" w:rsidRDefault="0045453B" w:rsidP="00017051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17051" w:rsidRPr="00017051" w:rsidRDefault="00017051" w:rsidP="00017051">
      <w:pPr>
        <w:shd w:val="clear" w:color="auto" w:fill="FFFFFF"/>
        <w:spacing w:before="300" w:after="300"/>
        <w:ind w:firstLine="567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170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Что же нужно знать про правила игры в настольный теннис?</w:t>
      </w:r>
    </w:p>
    <w:p w:rsidR="00017051" w:rsidRPr="00017051" w:rsidRDefault="00017051" w:rsidP="00017051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игры участники разыгрывают право первой подачи. Для этого нередко используют жребий, но иногда проводят серию ударов, в которой забивший мяч игрок становится подающим. После подачи мячик должен перелететь и не задеть сетку, попасть на сторону оппонента и отскочить один раз, после чего его можно отбивать.</w:t>
      </w:r>
    </w:p>
    <w:p w:rsidR="00017051" w:rsidRPr="00017051" w:rsidRDefault="00017051" w:rsidP="00017051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подаче игрок должен находиться за задней линией стола, вместе со своей ракеткой. Если по каким-либо причинам (как правило, неопытности) подача была сделана над столом либо же с ходу, то ее засчитывают как неправильную. Если при подаче мяч коснулся сетки или стойки сетки, подача повторяется, а очко не присуждается. «</w:t>
      </w:r>
      <w:proofErr w:type="spellStart"/>
      <w:r w:rsidRPr="000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Переподачи</w:t>
      </w:r>
      <w:proofErr w:type="spellEnd"/>
      <w:r w:rsidRPr="000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ничем, кроме общего времени игры, не ограничены.</w:t>
      </w:r>
    </w:p>
    <w:p w:rsidR="00017051" w:rsidRPr="00017051" w:rsidRDefault="00017051" w:rsidP="00017051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правилам игры в настольный теннис сразу после отскока мяча, поданного на твою сторону стола, необходимо его отбить на сторону соперника. В это заключается весь игровой процесс настольного тенниса. Игра ведется до тех пор, пока один из участников не ошибется или не сможет отбить мяч на сторону соперника. Обычно у новичков раунды проходят весьма быстро, но на мировой арене профессионалы порой ведут ожесточенные бои.</w:t>
      </w:r>
    </w:p>
    <w:p w:rsidR="00017051" w:rsidRPr="00017051" w:rsidRDefault="00017051" w:rsidP="00017051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каждую ошибку игрока его оппонент получает 1 очко. Также условиями получения очков могут быть:</w:t>
      </w:r>
    </w:p>
    <w:p w:rsidR="00017051" w:rsidRPr="00017051" w:rsidRDefault="00017051" w:rsidP="00017051">
      <w:pPr>
        <w:numPr>
          <w:ilvl w:val="0"/>
          <w:numId w:val="1"/>
        </w:numPr>
        <w:shd w:val="clear" w:color="auto" w:fill="FFFFFF"/>
        <w:spacing w:after="75"/>
        <w:ind w:left="6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 на подаче</w:t>
      </w:r>
    </w:p>
    <w:p w:rsidR="00017051" w:rsidRPr="00017051" w:rsidRDefault="00017051" w:rsidP="00017051">
      <w:pPr>
        <w:numPr>
          <w:ilvl w:val="0"/>
          <w:numId w:val="1"/>
        </w:numPr>
        <w:shd w:val="clear" w:color="auto" w:fill="FFFFFF"/>
        <w:spacing w:after="75"/>
        <w:ind w:left="6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отражение мяча с лета (то есть, не дождавшись отскока)</w:t>
      </w:r>
    </w:p>
    <w:p w:rsidR="00017051" w:rsidRPr="00017051" w:rsidRDefault="00017051" w:rsidP="00017051">
      <w:pPr>
        <w:numPr>
          <w:ilvl w:val="0"/>
          <w:numId w:val="1"/>
        </w:numPr>
        <w:shd w:val="clear" w:color="auto" w:fill="FFFFFF"/>
        <w:spacing w:after="75"/>
        <w:ind w:left="6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отражение мяча за пределами стола</w:t>
      </w:r>
    </w:p>
    <w:p w:rsidR="00017051" w:rsidRPr="00017051" w:rsidRDefault="00017051" w:rsidP="00017051">
      <w:pPr>
        <w:numPr>
          <w:ilvl w:val="0"/>
          <w:numId w:val="1"/>
        </w:numPr>
        <w:shd w:val="clear" w:color="auto" w:fill="FFFFFF"/>
        <w:spacing w:after="75"/>
        <w:ind w:left="6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соперник не принял мяч</w:t>
      </w:r>
    </w:p>
    <w:p w:rsidR="00017051" w:rsidRPr="00017051" w:rsidRDefault="00017051" w:rsidP="00017051">
      <w:pPr>
        <w:numPr>
          <w:ilvl w:val="0"/>
          <w:numId w:val="1"/>
        </w:numPr>
        <w:shd w:val="clear" w:color="auto" w:fill="FFFFFF"/>
        <w:spacing w:after="75"/>
        <w:ind w:left="6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соперник поймал мяч на ракетку и кинул обратно оппоненту</w:t>
      </w:r>
    </w:p>
    <w:p w:rsidR="00017051" w:rsidRPr="00017051" w:rsidRDefault="00017051" w:rsidP="00017051">
      <w:pPr>
        <w:numPr>
          <w:ilvl w:val="0"/>
          <w:numId w:val="1"/>
        </w:numPr>
        <w:shd w:val="clear" w:color="auto" w:fill="FFFFFF"/>
        <w:spacing w:after="75"/>
        <w:ind w:left="6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соперник дотронулся при отбивании до мяча несколько раз</w:t>
      </w:r>
    </w:p>
    <w:p w:rsidR="00017051" w:rsidRPr="00017051" w:rsidRDefault="00017051" w:rsidP="00017051">
      <w:pPr>
        <w:numPr>
          <w:ilvl w:val="0"/>
          <w:numId w:val="1"/>
        </w:numPr>
        <w:shd w:val="clear" w:color="auto" w:fill="FFFFFF"/>
        <w:spacing w:after="75"/>
        <w:ind w:left="6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соперник при отбивании задел сетку</w:t>
      </w:r>
    </w:p>
    <w:p w:rsidR="00017051" w:rsidRPr="00017051" w:rsidRDefault="00017051" w:rsidP="00017051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подавать переходит от игрока к игроку каждые две подачи.</w:t>
      </w:r>
    </w:p>
    <w:p w:rsidR="00017051" w:rsidRPr="00017051" w:rsidRDefault="00017051" w:rsidP="00017051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игры в настольный теннис предусмотрена победа игрока, сумевшего набрать раньше соперника 11 очков. При этом перевес должен быть минимум в два очка. Если в ходе игры счет стал 10-10, то игроки меняются правом подачи после каждого набранного очка, пока не обыграют соперника на 2 очка. После партии игроки меняются сторонами и правом первой подачи. Игра в настольный теннис состоит из 5-7 таких партий.</w:t>
      </w:r>
    </w:p>
    <w:p w:rsidR="00017051" w:rsidRPr="00017051" w:rsidRDefault="00017051" w:rsidP="00017051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очень поднимает настрой и заряжает энергией. В настольном теннисе существует много техник и трюков,  а также специального профессионального спортивного снаряжения. Так, ракетки разных производителей и ценовых категорий могут иметь разные параметры, которые непременно скажутся на игре. Причем, не удивительно, что более дорогие аналоги куда более предпочтительные, ведь они позволяет делать подкручивания и разные финты, с помощью которых можно и даже нужно побеждать своих оппонентов прямо с первой подачи.</w:t>
      </w:r>
    </w:p>
    <w:p w:rsidR="00017051" w:rsidRDefault="00017051" w:rsidP="0001705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017051" w:rsidRDefault="00017051" w:rsidP="0001705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Источник:</w:t>
      </w:r>
    </w:p>
    <w:p w:rsidR="00F24FD1" w:rsidRPr="00017051" w:rsidRDefault="00017051" w:rsidP="00017051">
      <w:pPr>
        <w:pStyle w:val="a4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17051">
          <w:rPr>
            <w:rStyle w:val="a3"/>
            <w:rFonts w:ascii="Times New Roman" w:hAnsi="Times New Roman" w:cs="Times New Roman"/>
            <w:sz w:val="28"/>
            <w:szCs w:val="28"/>
          </w:rPr>
          <w:t>http://kurszdorovia.ru/sport/igri-s-myachom/pravila-igri-vnatolnij-tennis</w:t>
        </w:r>
      </w:hyperlink>
    </w:p>
    <w:p w:rsidR="00017051" w:rsidRPr="00017051" w:rsidRDefault="00017051" w:rsidP="0001705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sectPr w:rsidR="00017051" w:rsidRPr="00017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24F9"/>
    <w:multiLevelType w:val="multilevel"/>
    <w:tmpl w:val="2536DB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A026AF"/>
    <w:multiLevelType w:val="hybridMultilevel"/>
    <w:tmpl w:val="486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F5"/>
    <w:rsid w:val="00017051"/>
    <w:rsid w:val="0045453B"/>
    <w:rsid w:val="00640D90"/>
    <w:rsid w:val="007E53F5"/>
    <w:rsid w:val="00B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05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7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05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7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8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rszdorovia.ru/sport/igri-s-myachom/pravila-igri-vnatolnij-tenni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3</cp:revision>
  <dcterms:created xsi:type="dcterms:W3CDTF">2016-01-05T20:57:00Z</dcterms:created>
  <dcterms:modified xsi:type="dcterms:W3CDTF">2016-01-05T20:59:00Z</dcterms:modified>
</cp:coreProperties>
</file>