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B78" w:rsidRPr="00A05B78" w:rsidRDefault="00A05B78" w:rsidP="00A05B78">
      <w:pPr>
        <w:jc w:val="center"/>
        <w:rPr>
          <w:rFonts w:ascii="Times New Roman" w:hAnsi="Times New Roman" w:cs="Times New Roman"/>
          <w:sz w:val="24"/>
          <w:szCs w:val="24"/>
        </w:rPr>
      </w:pPr>
      <w:r w:rsidRPr="00A05B78">
        <w:rPr>
          <w:rFonts w:ascii="Times New Roman" w:hAnsi="Times New Roman" w:cs="Times New Roman"/>
          <w:sz w:val="24"/>
          <w:szCs w:val="24"/>
        </w:rPr>
        <w:t>МИНИСТЕРСТВО ОБРАЗОВАНИЯ И НАУКИ РЕСПУБЛИКИ БУРЯТИЯ</w:t>
      </w:r>
    </w:p>
    <w:p w:rsidR="00A05B78" w:rsidRPr="00A05B78" w:rsidRDefault="00A05B78" w:rsidP="00A05B78">
      <w:pPr>
        <w:jc w:val="center"/>
        <w:rPr>
          <w:rFonts w:ascii="Times New Roman" w:hAnsi="Times New Roman" w:cs="Times New Roman"/>
          <w:sz w:val="24"/>
          <w:szCs w:val="24"/>
        </w:rPr>
      </w:pPr>
      <w:r w:rsidRPr="00A05B78">
        <w:rPr>
          <w:rFonts w:ascii="Times New Roman" w:hAnsi="Times New Roman" w:cs="Times New Roman"/>
          <w:sz w:val="24"/>
          <w:szCs w:val="24"/>
        </w:rPr>
        <w:t xml:space="preserve">МУНИЦИПАЛЬНОЕ КАЗЕННОЕ УЧРЕЖДЕНИЕ </w:t>
      </w:r>
    </w:p>
    <w:p w:rsidR="00A05B78" w:rsidRPr="00A05B78" w:rsidRDefault="00A05B78" w:rsidP="00A05B78">
      <w:pPr>
        <w:jc w:val="center"/>
        <w:rPr>
          <w:rFonts w:ascii="Times New Roman" w:hAnsi="Times New Roman" w:cs="Times New Roman"/>
          <w:sz w:val="24"/>
          <w:szCs w:val="24"/>
        </w:rPr>
      </w:pPr>
      <w:r w:rsidRPr="00A05B78">
        <w:rPr>
          <w:rFonts w:ascii="Times New Roman" w:hAnsi="Times New Roman" w:cs="Times New Roman"/>
          <w:sz w:val="24"/>
          <w:szCs w:val="24"/>
        </w:rPr>
        <w:t>РАЙОННОЕ УПРАВЛЕНИЕ ОБРАЗОВАНИЯ</w:t>
      </w:r>
    </w:p>
    <w:p w:rsidR="00A05B78" w:rsidRPr="00A05B78" w:rsidRDefault="00A05B78" w:rsidP="00A05B78">
      <w:pPr>
        <w:jc w:val="center"/>
        <w:rPr>
          <w:rFonts w:ascii="Times New Roman" w:hAnsi="Times New Roman" w:cs="Times New Roman"/>
          <w:sz w:val="24"/>
          <w:szCs w:val="24"/>
        </w:rPr>
      </w:pPr>
      <w:r w:rsidRPr="00A05B78"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</w:t>
      </w:r>
    </w:p>
    <w:p w:rsidR="00A05B78" w:rsidRPr="00A05B78" w:rsidRDefault="00A05B78" w:rsidP="00A05B78">
      <w:pPr>
        <w:jc w:val="center"/>
        <w:rPr>
          <w:rFonts w:ascii="Times New Roman" w:hAnsi="Times New Roman" w:cs="Times New Roman"/>
          <w:sz w:val="24"/>
          <w:szCs w:val="24"/>
        </w:rPr>
      </w:pPr>
      <w:r w:rsidRPr="00A05B78">
        <w:rPr>
          <w:rFonts w:ascii="Times New Roman" w:hAnsi="Times New Roman" w:cs="Times New Roman"/>
          <w:sz w:val="24"/>
          <w:szCs w:val="24"/>
        </w:rPr>
        <w:t>«УСТЬ-КИРАНСКАЯ СРЕДНЯЯ ОБЩЕОБРАЗОВАТЕЛЬНАЯ ШКОЛА - ИНТЕРНАТ»</w:t>
      </w:r>
    </w:p>
    <w:tbl>
      <w:tblPr>
        <w:tblpPr w:leftFromText="180" w:rightFromText="180" w:vertAnchor="text" w:horzAnchor="margin" w:tblpXSpec="right" w:tblpY="412"/>
        <w:tblW w:w="47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78"/>
        <w:gridCol w:w="5252"/>
      </w:tblGrid>
      <w:tr w:rsidR="00A05B78" w:rsidRPr="00A05B78" w:rsidTr="00A05B78">
        <w:trPr>
          <w:trHeight w:val="2400"/>
        </w:trPr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B78" w:rsidRPr="00A05B78" w:rsidRDefault="00A05B78" w:rsidP="00A05B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«Согласовано</w:t>
            </w:r>
            <w:r w:rsidRPr="00A05B7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A05B78" w:rsidRPr="00A05B78" w:rsidRDefault="00A05B78" w:rsidP="00A05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по УВР </w:t>
            </w:r>
            <w:r w:rsidRPr="00A05B78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Нечаева Т.С.</w:t>
            </w:r>
          </w:p>
          <w:p w:rsidR="00A05B78" w:rsidRPr="00A05B78" w:rsidRDefault="00A05B78" w:rsidP="00A05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B78" w:rsidRPr="00A05B78" w:rsidRDefault="00A05B78" w:rsidP="00A05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B78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 </w:t>
            </w:r>
          </w:p>
          <w:p w:rsidR="00A05B78" w:rsidRPr="00A05B78" w:rsidRDefault="00A05B78" w:rsidP="00A05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B78">
              <w:rPr>
                <w:rFonts w:ascii="Times New Roman" w:hAnsi="Times New Roman" w:cs="Times New Roman"/>
                <w:sz w:val="24"/>
                <w:szCs w:val="24"/>
              </w:rPr>
              <w:t>от  «____»_____2015 г.</w:t>
            </w:r>
          </w:p>
          <w:p w:rsidR="00A05B78" w:rsidRPr="00A05B78" w:rsidRDefault="00A05B78" w:rsidP="00A05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B78" w:rsidRPr="00A05B78" w:rsidRDefault="00A05B78" w:rsidP="00A05B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B78">
              <w:rPr>
                <w:rFonts w:ascii="Times New Roman" w:hAnsi="Times New Roman" w:cs="Times New Roman"/>
                <w:b/>
                <w:sz w:val="24"/>
                <w:szCs w:val="24"/>
              </w:rPr>
              <w:t>«Утверждаю»</w:t>
            </w:r>
          </w:p>
          <w:p w:rsidR="00A05B78" w:rsidRPr="00A05B78" w:rsidRDefault="00A05B78" w:rsidP="00A05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Pr="00A05B78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A05B78">
              <w:rPr>
                <w:rFonts w:ascii="Times New Roman" w:hAnsi="Times New Roman" w:cs="Times New Roman"/>
                <w:sz w:val="24"/>
                <w:szCs w:val="24"/>
              </w:rPr>
              <w:t>Усть-Киранская</w:t>
            </w:r>
            <w:proofErr w:type="spellEnd"/>
            <w:r w:rsidRPr="00A05B78">
              <w:rPr>
                <w:rFonts w:ascii="Times New Roman" w:hAnsi="Times New Roman" w:cs="Times New Roman"/>
                <w:sz w:val="24"/>
                <w:szCs w:val="24"/>
              </w:rPr>
              <w:t xml:space="preserve"> СОШ-И»</w:t>
            </w:r>
          </w:p>
          <w:p w:rsidR="00A05B78" w:rsidRPr="00A05B78" w:rsidRDefault="00D62291" w:rsidP="00A05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  Осеева Л.И.</w:t>
            </w:r>
            <w:r w:rsidR="00A05B78" w:rsidRPr="00A05B7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05B78" w:rsidRPr="00A05B78" w:rsidRDefault="00A05B78" w:rsidP="00A05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B78">
              <w:rPr>
                <w:rFonts w:ascii="Times New Roman" w:hAnsi="Times New Roman" w:cs="Times New Roman"/>
                <w:sz w:val="24"/>
                <w:szCs w:val="24"/>
              </w:rPr>
              <w:t>от «____»______2015 г.</w:t>
            </w:r>
          </w:p>
          <w:p w:rsidR="00A05B78" w:rsidRPr="00A05B78" w:rsidRDefault="00A05B78" w:rsidP="00A05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5B78" w:rsidRPr="00A05B78" w:rsidRDefault="00A05B78" w:rsidP="00A05B7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05B78" w:rsidRPr="00A05B78" w:rsidRDefault="00A05B78" w:rsidP="00A05B78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A05B78" w:rsidRPr="00A05B78" w:rsidRDefault="00A05B78" w:rsidP="00A05B78">
      <w:pPr>
        <w:spacing w:before="24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A05B78" w:rsidRPr="00A05B78" w:rsidRDefault="00A05B78" w:rsidP="00A05B78">
      <w:pPr>
        <w:spacing w:before="24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A05B78">
        <w:rPr>
          <w:rFonts w:ascii="Times New Roman" w:hAnsi="Times New Roman" w:cs="Times New Roman"/>
          <w:b/>
          <w:sz w:val="32"/>
          <w:szCs w:val="24"/>
        </w:rPr>
        <w:t>Программа по внеклассной работе</w:t>
      </w:r>
    </w:p>
    <w:p w:rsidR="00A05B78" w:rsidRPr="00A05B78" w:rsidRDefault="00A05B78" w:rsidP="00A05B78">
      <w:pPr>
        <w:spacing w:before="24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A05B78">
        <w:rPr>
          <w:rFonts w:ascii="Times New Roman" w:hAnsi="Times New Roman" w:cs="Times New Roman"/>
          <w:b/>
          <w:sz w:val="32"/>
          <w:szCs w:val="24"/>
        </w:rPr>
        <w:t>«Пионербол»</w:t>
      </w:r>
    </w:p>
    <w:p w:rsidR="00A05B78" w:rsidRPr="00A05B78" w:rsidRDefault="00A05B78" w:rsidP="00A05B78">
      <w:pPr>
        <w:spacing w:before="24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A05B78">
        <w:rPr>
          <w:rFonts w:ascii="Times New Roman" w:hAnsi="Times New Roman" w:cs="Times New Roman"/>
          <w:b/>
          <w:sz w:val="32"/>
          <w:szCs w:val="24"/>
        </w:rPr>
        <w:t xml:space="preserve">Учителя физической культуры: </w:t>
      </w:r>
      <w:proofErr w:type="spellStart"/>
      <w:r w:rsidRPr="00A05B78">
        <w:rPr>
          <w:rFonts w:ascii="Times New Roman" w:hAnsi="Times New Roman" w:cs="Times New Roman"/>
          <w:b/>
          <w:sz w:val="32"/>
          <w:szCs w:val="24"/>
        </w:rPr>
        <w:t>Чернояровой</w:t>
      </w:r>
      <w:proofErr w:type="spellEnd"/>
      <w:r w:rsidRPr="00A05B78">
        <w:rPr>
          <w:rFonts w:ascii="Times New Roman" w:hAnsi="Times New Roman" w:cs="Times New Roman"/>
          <w:b/>
          <w:sz w:val="32"/>
          <w:szCs w:val="24"/>
        </w:rPr>
        <w:t xml:space="preserve"> В.Г.</w:t>
      </w:r>
    </w:p>
    <w:p w:rsidR="00A05B78" w:rsidRPr="00A05B78" w:rsidRDefault="00A05B78" w:rsidP="00A05B78">
      <w:pPr>
        <w:spacing w:before="24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A05B78" w:rsidRPr="00A05B78" w:rsidRDefault="00A05B78" w:rsidP="00A05B78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</w:p>
    <w:p w:rsidR="00A05B78" w:rsidRPr="00A05B78" w:rsidRDefault="00A05B78" w:rsidP="00A05B78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</w:p>
    <w:p w:rsidR="00A05B78" w:rsidRPr="00A05B78" w:rsidRDefault="00A05B78" w:rsidP="00A05B78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</w:p>
    <w:p w:rsidR="00A05B78" w:rsidRPr="00A05B78" w:rsidRDefault="00A05B78" w:rsidP="00A05B78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</w:p>
    <w:p w:rsidR="00A05B78" w:rsidRPr="00A05B78" w:rsidRDefault="00A05B78" w:rsidP="00A05B78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</w:p>
    <w:p w:rsidR="00A05B78" w:rsidRPr="00A05B78" w:rsidRDefault="00A05B78" w:rsidP="00A05B78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</w:p>
    <w:p w:rsidR="00A05B78" w:rsidRPr="00A05B78" w:rsidRDefault="00A05B78" w:rsidP="00A05B78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</w:p>
    <w:p w:rsidR="00A05B78" w:rsidRPr="00A05B78" w:rsidRDefault="00A05B78" w:rsidP="00A05B78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B78" w:rsidRPr="00A05B78" w:rsidRDefault="00D62291" w:rsidP="00A05B7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2018г</w:t>
      </w:r>
    </w:p>
    <w:p w:rsidR="00A05B78" w:rsidRPr="00A05B78" w:rsidRDefault="00A05B78" w:rsidP="00A05B7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5B78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A05B78" w:rsidRPr="00A05B78" w:rsidRDefault="00A05B78" w:rsidP="00A05B7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5B78">
        <w:rPr>
          <w:rFonts w:ascii="Times New Roman" w:hAnsi="Times New Roman" w:cs="Times New Roman"/>
          <w:b/>
          <w:sz w:val="24"/>
          <w:szCs w:val="24"/>
        </w:rPr>
        <w:t>Характеристика программы</w:t>
      </w:r>
    </w:p>
    <w:p w:rsidR="00A05B78" w:rsidRDefault="00A05B78" w:rsidP="00A05B7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B78">
        <w:rPr>
          <w:rFonts w:ascii="Times New Roman" w:hAnsi="Times New Roman" w:cs="Times New Roman"/>
          <w:sz w:val="24"/>
          <w:szCs w:val="24"/>
        </w:rPr>
        <w:t xml:space="preserve">     При разработке настоящей программы использовался материал программы «Физическая культура» А.П. Матвеева, 2002 год, методический материал педагога-организатора </w:t>
      </w:r>
      <w:proofErr w:type="gramStart"/>
      <w:r w:rsidRPr="00A05B7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05B78">
        <w:rPr>
          <w:rFonts w:ascii="Times New Roman" w:hAnsi="Times New Roman" w:cs="Times New Roman"/>
          <w:sz w:val="24"/>
          <w:szCs w:val="24"/>
        </w:rPr>
        <w:t>. Королева  по физкультурно-оздоровительной работе М.А. Федоровой. Учебный материал рассчитан на 68 часов в году (2 часа в неделю), что соответствует учебному</w:t>
      </w:r>
      <w:r>
        <w:rPr>
          <w:rFonts w:ascii="Times New Roman" w:hAnsi="Times New Roman" w:cs="Times New Roman"/>
          <w:sz w:val="24"/>
          <w:szCs w:val="24"/>
        </w:rPr>
        <w:t xml:space="preserve"> плану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Усть-Киранская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СОШ-И». </w:t>
      </w:r>
      <w:r w:rsidRPr="00A05B78">
        <w:rPr>
          <w:rFonts w:ascii="Times New Roman" w:hAnsi="Times New Roman" w:cs="Times New Roman"/>
          <w:sz w:val="24"/>
          <w:szCs w:val="24"/>
        </w:rPr>
        <w:t xml:space="preserve">Продолжительность учебного часа 45 минут. На занятиях применяется </w:t>
      </w:r>
      <w:proofErr w:type="spellStart"/>
      <w:r w:rsidRPr="00A05B78">
        <w:rPr>
          <w:rFonts w:ascii="Times New Roman" w:hAnsi="Times New Roman" w:cs="Times New Roman"/>
          <w:sz w:val="24"/>
          <w:szCs w:val="24"/>
        </w:rPr>
        <w:t>соревновательно</w:t>
      </w:r>
      <w:proofErr w:type="spellEnd"/>
      <w:r w:rsidRPr="00A05B78">
        <w:rPr>
          <w:rFonts w:ascii="Times New Roman" w:hAnsi="Times New Roman" w:cs="Times New Roman"/>
          <w:sz w:val="24"/>
          <w:szCs w:val="24"/>
        </w:rPr>
        <w:t xml:space="preserve"> - игровой метод. </w:t>
      </w:r>
    </w:p>
    <w:p w:rsidR="00A05B78" w:rsidRPr="00A05B78" w:rsidRDefault="00A05B78" w:rsidP="00A05B7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05B78">
        <w:rPr>
          <w:rFonts w:ascii="Times New Roman" w:hAnsi="Times New Roman" w:cs="Times New Roman"/>
          <w:sz w:val="24"/>
          <w:szCs w:val="24"/>
        </w:rPr>
        <w:t xml:space="preserve"> Пионербол (по правилам волейбола) - мощное средство агитации и пропаганды физической культуры и спорта в начальной школе. Игровая и тренировочная деятельность оказывает комплексное и разностороннее воздействие на организм </w:t>
      </w:r>
      <w:proofErr w:type="gramStart"/>
      <w:r w:rsidRPr="00A05B78">
        <w:rPr>
          <w:rFonts w:ascii="Times New Roman" w:hAnsi="Times New Roman" w:cs="Times New Roman"/>
          <w:sz w:val="24"/>
          <w:szCs w:val="24"/>
        </w:rPr>
        <w:t>занимающихся</w:t>
      </w:r>
      <w:proofErr w:type="gramEnd"/>
      <w:r w:rsidRPr="00A05B78">
        <w:rPr>
          <w:rFonts w:ascii="Times New Roman" w:hAnsi="Times New Roman" w:cs="Times New Roman"/>
          <w:sz w:val="24"/>
          <w:szCs w:val="24"/>
        </w:rPr>
        <w:t>. Пионербол развивает основные физические качества - быстроту, ловкость, выносливость, силу, повышает функциональные возможности, формирует различные двигательные навыки и постепенно готовит детей к более сложной  игре в</w:t>
      </w:r>
      <w:r w:rsidRPr="00A05B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5B78">
        <w:rPr>
          <w:rFonts w:ascii="Times New Roman" w:hAnsi="Times New Roman" w:cs="Times New Roman"/>
          <w:sz w:val="24"/>
          <w:szCs w:val="24"/>
        </w:rPr>
        <w:t xml:space="preserve">волейбол. </w:t>
      </w:r>
    </w:p>
    <w:p w:rsidR="00A05B78" w:rsidRPr="00A05B78" w:rsidRDefault="00A05B78" w:rsidP="00A05B7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B78">
        <w:rPr>
          <w:rFonts w:ascii="Times New Roman" w:hAnsi="Times New Roman" w:cs="Times New Roman"/>
          <w:sz w:val="24"/>
          <w:szCs w:val="24"/>
        </w:rPr>
        <w:t xml:space="preserve">     Круглогодичные занятия пионерболом способствуют физической закалке, повышает сопротивляемость организма к </w:t>
      </w:r>
      <w:proofErr w:type="gramStart"/>
      <w:r w:rsidRPr="00A05B78">
        <w:rPr>
          <w:rFonts w:ascii="Times New Roman" w:hAnsi="Times New Roman" w:cs="Times New Roman"/>
          <w:sz w:val="24"/>
          <w:szCs w:val="24"/>
        </w:rPr>
        <w:t>заболеваниям</w:t>
      </w:r>
      <w:proofErr w:type="gramEnd"/>
      <w:r w:rsidRPr="00A05B78">
        <w:rPr>
          <w:rFonts w:ascii="Times New Roman" w:hAnsi="Times New Roman" w:cs="Times New Roman"/>
          <w:sz w:val="24"/>
          <w:szCs w:val="24"/>
        </w:rPr>
        <w:t xml:space="preserve"> и усиливают его адаптационные возможности. При этом воспитываются важные привычки к постоянному соблюдению бытового, трудового, учебного и спортивного режимов. Это во многом способствует формированию здорового образа жизни, достижению творческого долголетия.</w:t>
      </w:r>
    </w:p>
    <w:p w:rsidR="00A05B78" w:rsidRPr="00A05B78" w:rsidRDefault="00A05B78" w:rsidP="00A05B78">
      <w:pPr>
        <w:pStyle w:val="a5"/>
        <w:jc w:val="both"/>
        <w:rPr>
          <w:sz w:val="24"/>
          <w:szCs w:val="24"/>
        </w:rPr>
      </w:pPr>
      <w:r w:rsidRPr="00A05B78">
        <w:rPr>
          <w:b/>
          <w:sz w:val="24"/>
          <w:szCs w:val="24"/>
        </w:rPr>
        <w:t xml:space="preserve">        Цель программы:</w:t>
      </w:r>
      <w:r w:rsidRPr="00A05B78">
        <w:rPr>
          <w:sz w:val="24"/>
          <w:szCs w:val="24"/>
        </w:rPr>
        <w:t xml:space="preserve"> формирование у </w:t>
      </w:r>
      <w:proofErr w:type="gramStart"/>
      <w:r w:rsidRPr="00A05B78">
        <w:rPr>
          <w:sz w:val="24"/>
          <w:szCs w:val="24"/>
        </w:rPr>
        <w:t>обучающихся</w:t>
      </w:r>
      <w:proofErr w:type="gramEnd"/>
      <w:r w:rsidRPr="00A05B78">
        <w:rPr>
          <w:sz w:val="24"/>
          <w:szCs w:val="24"/>
        </w:rPr>
        <w:t xml:space="preserve"> сознательного отношения к своему здоровью, к занятиям физической культурой, овладение навыками игры в пионербол.</w:t>
      </w:r>
    </w:p>
    <w:p w:rsidR="00A05B78" w:rsidRPr="00A05B78" w:rsidRDefault="00A05B78" w:rsidP="00A05B78">
      <w:pPr>
        <w:pStyle w:val="a5"/>
        <w:jc w:val="both"/>
        <w:rPr>
          <w:sz w:val="24"/>
          <w:szCs w:val="24"/>
        </w:rPr>
      </w:pPr>
    </w:p>
    <w:p w:rsidR="00A05B78" w:rsidRPr="00A05B78" w:rsidRDefault="00A05B78" w:rsidP="00A05B78">
      <w:pPr>
        <w:pStyle w:val="a5"/>
        <w:jc w:val="both"/>
        <w:rPr>
          <w:sz w:val="24"/>
          <w:szCs w:val="24"/>
        </w:rPr>
      </w:pPr>
      <w:r w:rsidRPr="00A05B78">
        <w:rPr>
          <w:b/>
          <w:sz w:val="24"/>
          <w:szCs w:val="24"/>
        </w:rPr>
        <w:t xml:space="preserve">        Задачи программы:</w:t>
      </w:r>
    </w:p>
    <w:p w:rsidR="00A05B78" w:rsidRPr="00A05B78" w:rsidRDefault="00A05B78" w:rsidP="00A05B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05B78">
        <w:rPr>
          <w:rFonts w:ascii="Times New Roman" w:hAnsi="Times New Roman" w:cs="Times New Roman"/>
          <w:sz w:val="24"/>
          <w:szCs w:val="24"/>
        </w:rPr>
        <w:t xml:space="preserve">приобретение учащимися общеобразовательной школы знаний о физической культуре, понимания её значения в жизнедеятельности человека; </w:t>
      </w:r>
    </w:p>
    <w:p w:rsidR="00A05B78" w:rsidRPr="00A05B78" w:rsidRDefault="00A05B78" w:rsidP="00A05B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05B78">
        <w:rPr>
          <w:rFonts w:ascii="Times New Roman" w:hAnsi="Times New Roman" w:cs="Times New Roman"/>
          <w:sz w:val="24"/>
          <w:szCs w:val="24"/>
        </w:rPr>
        <w:t xml:space="preserve">укрепление здоровья учащихся, содействие их правильному физическому развитию и повышению работоспособности; </w:t>
      </w:r>
    </w:p>
    <w:p w:rsidR="00A05B78" w:rsidRPr="00A05B78" w:rsidRDefault="00A05B78" w:rsidP="00A05B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05B78">
        <w:rPr>
          <w:rFonts w:ascii="Times New Roman" w:hAnsi="Times New Roman" w:cs="Times New Roman"/>
          <w:sz w:val="24"/>
          <w:szCs w:val="24"/>
        </w:rPr>
        <w:t xml:space="preserve">формирование средствами физической культуры нравственных качеств у детей; </w:t>
      </w:r>
    </w:p>
    <w:p w:rsidR="00A05B78" w:rsidRPr="00A05B78" w:rsidRDefault="00A05B78" w:rsidP="00A05B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05B78">
        <w:rPr>
          <w:rFonts w:ascii="Times New Roman" w:hAnsi="Times New Roman" w:cs="Times New Roman"/>
          <w:sz w:val="24"/>
          <w:szCs w:val="24"/>
        </w:rPr>
        <w:t xml:space="preserve">развитие у учащихся основных физических качеств: ловкости, быстроты, гибкости, силы, выносливости; </w:t>
      </w:r>
    </w:p>
    <w:p w:rsidR="00A05B78" w:rsidRPr="00A05B78" w:rsidRDefault="00A05B78" w:rsidP="00A05B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05B78">
        <w:rPr>
          <w:rFonts w:ascii="Times New Roman" w:hAnsi="Times New Roman" w:cs="Times New Roman"/>
          <w:sz w:val="24"/>
          <w:szCs w:val="24"/>
        </w:rPr>
        <w:t xml:space="preserve">освоение учащимися физических упражнений из видов спорта, включенных в учебную программу (гимнастика, легкая атлетика и др.), а так же подвижных игр и технических действий игры в пионербол; </w:t>
      </w:r>
    </w:p>
    <w:p w:rsidR="00A05B78" w:rsidRPr="00A05B78" w:rsidRDefault="00A05B78" w:rsidP="00A05B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05B78">
        <w:rPr>
          <w:rFonts w:ascii="Times New Roman" w:hAnsi="Times New Roman" w:cs="Times New Roman"/>
          <w:sz w:val="24"/>
          <w:szCs w:val="24"/>
        </w:rPr>
        <w:t xml:space="preserve">освоение учащимися простейших способов самоконтроля за физической нагрузкой; </w:t>
      </w:r>
    </w:p>
    <w:p w:rsidR="00A05B78" w:rsidRPr="00A05B78" w:rsidRDefault="00A05B78" w:rsidP="00A05B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05B78">
        <w:rPr>
          <w:rFonts w:ascii="Times New Roman" w:hAnsi="Times New Roman" w:cs="Times New Roman"/>
          <w:sz w:val="24"/>
          <w:szCs w:val="24"/>
        </w:rPr>
        <w:t>привитие учащимся потребностей в систематических занятиях физической культурой и спортом.</w:t>
      </w:r>
    </w:p>
    <w:p w:rsidR="00A05B78" w:rsidRPr="00A05B78" w:rsidRDefault="00A05B78" w:rsidP="00A05B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5B78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A05B78" w:rsidRPr="00A05B78" w:rsidRDefault="00A05B78" w:rsidP="00A05B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B78">
        <w:rPr>
          <w:rFonts w:ascii="Times New Roman" w:hAnsi="Times New Roman" w:cs="Times New Roman"/>
          <w:b/>
          <w:sz w:val="24"/>
          <w:szCs w:val="24"/>
        </w:rPr>
        <w:t>Программа состоит из семи разделов:</w:t>
      </w:r>
    </w:p>
    <w:p w:rsidR="00A05B78" w:rsidRPr="00A05B78" w:rsidRDefault="00A05B78" w:rsidP="00A05B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B78">
        <w:rPr>
          <w:rFonts w:ascii="Times New Roman" w:hAnsi="Times New Roman" w:cs="Times New Roman"/>
          <w:sz w:val="24"/>
          <w:szCs w:val="24"/>
        </w:rPr>
        <w:t>1. Основы знаний о физической культуре и спорте</w:t>
      </w:r>
    </w:p>
    <w:p w:rsidR="00A05B78" w:rsidRPr="00A05B78" w:rsidRDefault="00A05B78" w:rsidP="00A05B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B78">
        <w:rPr>
          <w:rFonts w:ascii="Times New Roman" w:hAnsi="Times New Roman" w:cs="Times New Roman"/>
          <w:sz w:val="24"/>
          <w:szCs w:val="24"/>
        </w:rPr>
        <w:t>2. Техника безопасности и охраны труда на занятиях    физической культурой     и      спортом.</w:t>
      </w:r>
    </w:p>
    <w:p w:rsidR="00A05B78" w:rsidRPr="00A05B78" w:rsidRDefault="00A05B78" w:rsidP="00A05B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B78">
        <w:rPr>
          <w:rFonts w:ascii="Times New Roman" w:hAnsi="Times New Roman" w:cs="Times New Roman"/>
          <w:sz w:val="24"/>
          <w:szCs w:val="24"/>
        </w:rPr>
        <w:t>3. Общая физическая подготовка.</w:t>
      </w:r>
    </w:p>
    <w:p w:rsidR="00A05B78" w:rsidRPr="00A05B78" w:rsidRDefault="00A05B78" w:rsidP="00A05B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B78">
        <w:rPr>
          <w:rFonts w:ascii="Times New Roman" w:hAnsi="Times New Roman" w:cs="Times New Roman"/>
          <w:sz w:val="24"/>
          <w:szCs w:val="24"/>
        </w:rPr>
        <w:t>4. Общая игровая подготовка.</w:t>
      </w:r>
    </w:p>
    <w:p w:rsidR="00A05B78" w:rsidRPr="00A05B78" w:rsidRDefault="00A05B78" w:rsidP="00A05B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B78">
        <w:rPr>
          <w:rFonts w:ascii="Times New Roman" w:hAnsi="Times New Roman" w:cs="Times New Roman"/>
          <w:sz w:val="24"/>
          <w:szCs w:val="24"/>
        </w:rPr>
        <w:t>5. Контрольные и тестовые упражнения.</w:t>
      </w:r>
    </w:p>
    <w:p w:rsidR="00A05B78" w:rsidRPr="00A05B78" w:rsidRDefault="00A05B78" w:rsidP="00A05B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B78">
        <w:rPr>
          <w:rFonts w:ascii="Times New Roman" w:hAnsi="Times New Roman" w:cs="Times New Roman"/>
          <w:sz w:val="24"/>
          <w:szCs w:val="24"/>
        </w:rPr>
        <w:t>6. Медицинский контроль.</w:t>
      </w:r>
    </w:p>
    <w:p w:rsidR="00A05B78" w:rsidRPr="00A05B78" w:rsidRDefault="00A05B78" w:rsidP="00A05B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B78">
        <w:rPr>
          <w:rFonts w:ascii="Times New Roman" w:hAnsi="Times New Roman" w:cs="Times New Roman"/>
          <w:sz w:val="24"/>
          <w:szCs w:val="24"/>
        </w:rPr>
        <w:t xml:space="preserve">В разделе </w:t>
      </w:r>
      <w:r w:rsidRPr="00A05B78">
        <w:rPr>
          <w:rFonts w:ascii="Times New Roman" w:hAnsi="Times New Roman" w:cs="Times New Roman"/>
          <w:b/>
          <w:sz w:val="24"/>
          <w:szCs w:val="24"/>
        </w:rPr>
        <w:t xml:space="preserve">«Основы знаний о физической культуре и спорте» </w:t>
      </w:r>
      <w:r w:rsidRPr="00A05B78">
        <w:rPr>
          <w:rFonts w:ascii="Times New Roman" w:hAnsi="Times New Roman" w:cs="Times New Roman"/>
          <w:sz w:val="24"/>
          <w:szCs w:val="24"/>
        </w:rPr>
        <w:t xml:space="preserve">представлен материал, который дает начальные основы знаний о собственном организме, о гигиенических требованиях при занятиях физической культурой и спортом, о правилах правильного дыхания, о правилах правильного дыхания, о здоровом образе жизни. </w:t>
      </w:r>
    </w:p>
    <w:p w:rsidR="00A05B78" w:rsidRPr="00A05B78" w:rsidRDefault="00A05B78" w:rsidP="00A05B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B78">
        <w:rPr>
          <w:rFonts w:ascii="Times New Roman" w:hAnsi="Times New Roman" w:cs="Times New Roman"/>
          <w:sz w:val="24"/>
          <w:szCs w:val="24"/>
        </w:rPr>
        <w:lastRenderedPageBreak/>
        <w:t xml:space="preserve">Раздел </w:t>
      </w:r>
      <w:r w:rsidRPr="00A05B78">
        <w:rPr>
          <w:rFonts w:ascii="Times New Roman" w:hAnsi="Times New Roman" w:cs="Times New Roman"/>
          <w:b/>
          <w:sz w:val="24"/>
          <w:szCs w:val="24"/>
        </w:rPr>
        <w:t xml:space="preserve">«Техника безопасности и охраны труда на занятиях физической культурой и спортом» </w:t>
      </w:r>
      <w:r w:rsidRPr="00A05B78">
        <w:rPr>
          <w:rFonts w:ascii="Times New Roman" w:hAnsi="Times New Roman" w:cs="Times New Roman"/>
          <w:sz w:val="24"/>
          <w:szCs w:val="24"/>
        </w:rPr>
        <w:t>знакомит учащихся с основными правилами техники безопасности, при организации занятий физической культурой и спортом.</w:t>
      </w:r>
    </w:p>
    <w:p w:rsidR="00A05B78" w:rsidRPr="00A05B78" w:rsidRDefault="00A05B78" w:rsidP="00A05B7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05B78">
        <w:rPr>
          <w:rFonts w:ascii="Times New Roman" w:hAnsi="Times New Roman" w:cs="Times New Roman"/>
          <w:b/>
          <w:sz w:val="24"/>
          <w:szCs w:val="24"/>
        </w:rPr>
        <w:t>«Общая физическая подготовк</w:t>
      </w:r>
      <w:r w:rsidRPr="00A05B78">
        <w:rPr>
          <w:rFonts w:ascii="Times New Roman" w:hAnsi="Times New Roman" w:cs="Times New Roman"/>
          <w:sz w:val="24"/>
          <w:szCs w:val="24"/>
        </w:rPr>
        <w:t>а», направленная на развитие физических качеств, осуществляется с помощью подвижных игр и эстафет определенной направленности.</w:t>
      </w:r>
    </w:p>
    <w:p w:rsidR="00A05B78" w:rsidRPr="00A05B78" w:rsidRDefault="00A05B78" w:rsidP="00A05B7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05B78">
        <w:rPr>
          <w:rFonts w:ascii="Times New Roman" w:hAnsi="Times New Roman" w:cs="Times New Roman"/>
          <w:sz w:val="24"/>
          <w:szCs w:val="24"/>
        </w:rPr>
        <w:t xml:space="preserve"> </w:t>
      </w:r>
      <w:r w:rsidRPr="00A05B78">
        <w:rPr>
          <w:rFonts w:ascii="Times New Roman" w:hAnsi="Times New Roman" w:cs="Times New Roman"/>
          <w:b/>
          <w:sz w:val="24"/>
          <w:szCs w:val="24"/>
        </w:rPr>
        <w:t>«Общая игровая подготовка»</w:t>
      </w:r>
      <w:r w:rsidRPr="00A05B78">
        <w:rPr>
          <w:rFonts w:ascii="Times New Roman" w:hAnsi="Times New Roman" w:cs="Times New Roman"/>
          <w:sz w:val="24"/>
          <w:szCs w:val="24"/>
        </w:rPr>
        <w:t xml:space="preserve">  состоит в выполнении различных движений, направленных на овладение основам техники игры в пионербол. В этом разделе учитель имеет право самостоятельно подбирать игровые задания.</w:t>
      </w:r>
    </w:p>
    <w:p w:rsidR="00A05B78" w:rsidRPr="00A05B78" w:rsidRDefault="00A05B78" w:rsidP="00A05B78">
      <w:pPr>
        <w:rPr>
          <w:rFonts w:ascii="Times New Roman" w:hAnsi="Times New Roman" w:cs="Times New Roman"/>
          <w:sz w:val="24"/>
          <w:szCs w:val="24"/>
        </w:rPr>
      </w:pPr>
      <w:r w:rsidRPr="00A05B78">
        <w:rPr>
          <w:rFonts w:ascii="Times New Roman" w:hAnsi="Times New Roman" w:cs="Times New Roman"/>
          <w:sz w:val="24"/>
          <w:szCs w:val="24"/>
        </w:rPr>
        <w:t>Раздел «</w:t>
      </w:r>
      <w:r w:rsidRPr="00A05B78">
        <w:rPr>
          <w:rFonts w:ascii="Times New Roman" w:hAnsi="Times New Roman" w:cs="Times New Roman"/>
          <w:b/>
          <w:sz w:val="24"/>
          <w:szCs w:val="24"/>
        </w:rPr>
        <w:t>Контрольные и тестовые упражнения</w:t>
      </w:r>
      <w:r w:rsidRPr="00A05B78">
        <w:rPr>
          <w:rFonts w:ascii="Times New Roman" w:hAnsi="Times New Roman" w:cs="Times New Roman"/>
          <w:sz w:val="24"/>
          <w:szCs w:val="24"/>
        </w:rPr>
        <w:t>» содержит подбор упражнений, выполнение которых позволяет учителю определить степень усвоения учебного материала и физическую готовность учащихся.</w:t>
      </w:r>
    </w:p>
    <w:p w:rsidR="00A05B78" w:rsidRPr="00A05B78" w:rsidRDefault="00A05B78" w:rsidP="00A05B7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05B78">
        <w:rPr>
          <w:rFonts w:ascii="Times New Roman" w:hAnsi="Times New Roman" w:cs="Times New Roman"/>
          <w:sz w:val="24"/>
          <w:szCs w:val="24"/>
        </w:rPr>
        <w:t xml:space="preserve">В разделе </w:t>
      </w:r>
      <w:r w:rsidRPr="00A05B78">
        <w:rPr>
          <w:rFonts w:ascii="Times New Roman" w:hAnsi="Times New Roman" w:cs="Times New Roman"/>
          <w:b/>
          <w:sz w:val="24"/>
          <w:szCs w:val="24"/>
        </w:rPr>
        <w:t>«Медицинский контроль</w:t>
      </w:r>
      <w:r w:rsidRPr="00A05B78">
        <w:rPr>
          <w:rFonts w:ascii="Times New Roman" w:hAnsi="Times New Roman" w:cs="Times New Roman"/>
          <w:sz w:val="24"/>
          <w:szCs w:val="24"/>
        </w:rPr>
        <w:t xml:space="preserve">» медицинским учреждением представлен материал для осуществления </w:t>
      </w:r>
      <w:proofErr w:type="gramStart"/>
      <w:r w:rsidRPr="00A05B78">
        <w:rPr>
          <w:rFonts w:ascii="Times New Roman" w:hAnsi="Times New Roman" w:cs="Times New Roman"/>
          <w:sz w:val="24"/>
          <w:szCs w:val="24"/>
        </w:rPr>
        <w:t>контроля  за</w:t>
      </w:r>
      <w:proofErr w:type="gramEnd"/>
      <w:r w:rsidRPr="00A05B78">
        <w:rPr>
          <w:rFonts w:ascii="Times New Roman" w:hAnsi="Times New Roman" w:cs="Times New Roman"/>
          <w:sz w:val="24"/>
          <w:szCs w:val="24"/>
        </w:rPr>
        <w:t xml:space="preserve"> здоровьем учащихся.</w:t>
      </w:r>
    </w:p>
    <w:p w:rsidR="00A05B78" w:rsidRPr="00A05B78" w:rsidRDefault="00A05B78" w:rsidP="00A05B7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05B78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A05B78">
        <w:rPr>
          <w:rFonts w:ascii="Times New Roman" w:hAnsi="Times New Roman" w:cs="Times New Roman"/>
          <w:sz w:val="24"/>
          <w:szCs w:val="24"/>
        </w:rPr>
        <w:t xml:space="preserve">Принципы - от простого к сложному, от знакомого к неизвестному,  на которых строятся учебные занятия, дают возможность последовательно от класса к классу обучать учащихся новым, более сложным двигательным действиям. </w:t>
      </w:r>
      <w:proofErr w:type="gramEnd"/>
    </w:p>
    <w:p w:rsidR="00A05B78" w:rsidRPr="00A05B78" w:rsidRDefault="00A05B78" w:rsidP="00A05B7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05B78">
        <w:rPr>
          <w:rFonts w:ascii="Times New Roman" w:hAnsi="Times New Roman" w:cs="Times New Roman"/>
          <w:sz w:val="24"/>
          <w:szCs w:val="24"/>
        </w:rPr>
        <w:t xml:space="preserve">      Главной целью планирования является создание предпосылок </w:t>
      </w:r>
      <w:proofErr w:type="gramStart"/>
      <w:r w:rsidRPr="00A05B78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A05B78">
        <w:rPr>
          <w:rFonts w:ascii="Times New Roman" w:hAnsi="Times New Roman" w:cs="Times New Roman"/>
          <w:sz w:val="24"/>
          <w:szCs w:val="24"/>
        </w:rPr>
        <w:t xml:space="preserve"> начального обучение пионерболу. В дальнейшем обучении каждый гол циклически повторяет предыдущий, в котором учащиеся должны выходить на качественно более высокий уровень владения мячом, с повышением физических и двигательных возможностей организма, чтобы игра приносили радость и удовольствие.</w:t>
      </w:r>
    </w:p>
    <w:p w:rsidR="00A05B78" w:rsidRPr="00A05B78" w:rsidRDefault="00A05B78" w:rsidP="00A05B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5B78">
        <w:rPr>
          <w:rFonts w:ascii="Times New Roman" w:hAnsi="Times New Roman" w:cs="Times New Roman"/>
          <w:b/>
          <w:sz w:val="24"/>
          <w:szCs w:val="24"/>
        </w:rPr>
        <w:t xml:space="preserve">Требования к уровню подготовки </w:t>
      </w:r>
      <w:proofErr w:type="gramStart"/>
      <w:r w:rsidRPr="00A05B78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A05B78">
        <w:rPr>
          <w:rFonts w:ascii="Times New Roman" w:hAnsi="Times New Roman" w:cs="Times New Roman"/>
          <w:b/>
          <w:sz w:val="24"/>
          <w:szCs w:val="24"/>
        </w:rPr>
        <w:t>.</w:t>
      </w:r>
    </w:p>
    <w:p w:rsidR="00A05B78" w:rsidRPr="00A05B78" w:rsidRDefault="00A05B78" w:rsidP="00A05B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5B78">
        <w:rPr>
          <w:rFonts w:ascii="Times New Roman" w:hAnsi="Times New Roman" w:cs="Times New Roman"/>
          <w:sz w:val="24"/>
          <w:szCs w:val="24"/>
        </w:rPr>
        <w:t>В результате освоения содержания факультативного курса «Общая физическая подготовка» учащиеся должны достигнуть уровня обязательного минимума содержания учебного предмета «Физическая культура».</w:t>
      </w:r>
    </w:p>
    <w:p w:rsidR="00A05B78" w:rsidRPr="00A05B78" w:rsidRDefault="00A05B78" w:rsidP="00A05B7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05B78">
        <w:rPr>
          <w:rFonts w:ascii="Times New Roman" w:hAnsi="Times New Roman" w:cs="Times New Roman"/>
          <w:b/>
          <w:sz w:val="24"/>
          <w:szCs w:val="24"/>
        </w:rPr>
        <w:t>Знать и иметь представление:</w:t>
      </w:r>
    </w:p>
    <w:p w:rsidR="00A05B78" w:rsidRPr="00A05B78" w:rsidRDefault="00A05B78" w:rsidP="00A05B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B78">
        <w:rPr>
          <w:rFonts w:ascii="Times New Roman" w:hAnsi="Times New Roman" w:cs="Times New Roman"/>
          <w:sz w:val="24"/>
          <w:szCs w:val="24"/>
        </w:rPr>
        <w:t xml:space="preserve">- о гигиенических требованиях при занятиях физической культурой и спортом; </w:t>
      </w:r>
    </w:p>
    <w:p w:rsidR="00A05B78" w:rsidRPr="00A05B78" w:rsidRDefault="00A05B78" w:rsidP="00A05B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B78">
        <w:rPr>
          <w:rFonts w:ascii="Times New Roman" w:hAnsi="Times New Roman" w:cs="Times New Roman"/>
          <w:sz w:val="24"/>
          <w:szCs w:val="24"/>
        </w:rPr>
        <w:t>- о ТБ при занятиях физическими упражнениями;</w:t>
      </w:r>
    </w:p>
    <w:p w:rsidR="00A05B78" w:rsidRPr="00A05B78" w:rsidRDefault="00A05B78" w:rsidP="00A05B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B78">
        <w:rPr>
          <w:rFonts w:ascii="Times New Roman" w:hAnsi="Times New Roman" w:cs="Times New Roman"/>
          <w:sz w:val="24"/>
          <w:szCs w:val="24"/>
        </w:rPr>
        <w:t>- о правилах пионербола;</w:t>
      </w:r>
    </w:p>
    <w:p w:rsidR="00A05B78" w:rsidRPr="00A05B78" w:rsidRDefault="00A05B78" w:rsidP="00A05B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B78">
        <w:rPr>
          <w:rFonts w:ascii="Times New Roman" w:hAnsi="Times New Roman" w:cs="Times New Roman"/>
          <w:sz w:val="24"/>
          <w:szCs w:val="24"/>
        </w:rPr>
        <w:t>- о способах  и особенностях движений и передвижений человека;</w:t>
      </w:r>
    </w:p>
    <w:p w:rsidR="00A05B78" w:rsidRPr="00A05B78" w:rsidRDefault="00A05B78" w:rsidP="00A05B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B78">
        <w:rPr>
          <w:rFonts w:ascii="Times New Roman" w:hAnsi="Times New Roman" w:cs="Times New Roman"/>
          <w:sz w:val="24"/>
          <w:szCs w:val="24"/>
        </w:rPr>
        <w:t>- о правилах правильного дыхания;</w:t>
      </w:r>
    </w:p>
    <w:p w:rsidR="00A05B78" w:rsidRPr="00A05B78" w:rsidRDefault="00A05B78" w:rsidP="00A05B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B78">
        <w:rPr>
          <w:rFonts w:ascii="Times New Roman" w:hAnsi="Times New Roman" w:cs="Times New Roman"/>
          <w:sz w:val="24"/>
          <w:szCs w:val="24"/>
        </w:rPr>
        <w:t>- о формировании правильной осанки;</w:t>
      </w:r>
    </w:p>
    <w:p w:rsidR="00A05B78" w:rsidRPr="00A05B78" w:rsidRDefault="00A05B78" w:rsidP="00A05B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B78">
        <w:rPr>
          <w:rFonts w:ascii="Times New Roman" w:hAnsi="Times New Roman" w:cs="Times New Roman"/>
          <w:sz w:val="24"/>
          <w:szCs w:val="24"/>
        </w:rPr>
        <w:t xml:space="preserve">- о здоровом образе жизни. </w:t>
      </w:r>
    </w:p>
    <w:p w:rsidR="00A05B78" w:rsidRPr="00A05B78" w:rsidRDefault="00A05B78" w:rsidP="00A05B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5B78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A05B78" w:rsidRPr="00A05B78" w:rsidRDefault="00A05B78" w:rsidP="00A05B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B78">
        <w:rPr>
          <w:rFonts w:ascii="Times New Roman" w:hAnsi="Times New Roman" w:cs="Times New Roman"/>
          <w:sz w:val="24"/>
          <w:szCs w:val="24"/>
        </w:rPr>
        <w:t>- уметь взаимодействовать со сверстниками в процессе занятий,</w:t>
      </w:r>
    </w:p>
    <w:p w:rsidR="00A05B78" w:rsidRPr="00A05B78" w:rsidRDefault="00A05B78" w:rsidP="00A05B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B78">
        <w:rPr>
          <w:rFonts w:ascii="Times New Roman" w:hAnsi="Times New Roman" w:cs="Times New Roman"/>
          <w:sz w:val="24"/>
          <w:szCs w:val="24"/>
        </w:rPr>
        <w:t>- организовывать и проводить самостоятельные  формы занятий;</w:t>
      </w:r>
    </w:p>
    <w:p w:rsidR="00D62291" w:rsidRPr="00D62291" w:rsidRDefault="00A05B78" w:rsidP="00D62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B78">
        <w:rPr>
          <w:rFonts w:ascii="Times New Roman" w:hAnsi="Times New Roman" w:cs="Times New Roman"/>
          <w:sz w:val="24"/>
          <w:szCs w:val="24"/>
        </w:rPr>
        <w:t>- владеть простейшими техническими и тактическими навыками игры в пионербол.</w:t>
      </w:r>
    </w:p>
    <w:p w:rsidR="00A05B78" w:rsidRPr="00A05B78" w:rsidRDefault="00A05B78" w:rsidP="00A05B7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5B78">
        <w:rPr>
          <w:rFonts w:ascii="Times New Roman" w:hAnsi="Times New Roman" w:cs="Times New Roman"/>
          <w:b/>
          <w:sz w:val="24"/>
          <w:szCs w:val="24"/>
        </w:rPr>
        <w:t>Демонстрировать: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2393"/>
        <w:gridCol w:w="2393"/>
        <w:gridCol w:w="2393"/>
      </w:tblGrid>
      <w:tr w:rsidR="00A05B78" w:rsidRPr="00A05B78" w:rsidTr="00E51AF6">
        <w:tc>
          <w:tcPr>
            <w:tcW w:w="2392" w:type="dxa"/>
          </w:tcPr>
          <w:p w:rsidR="00A05B78" w:rsidRPr="00A05B78" w:rsidRDefault="00A05B78" w:rsidP="00E51AF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B78">
              <w:rPr>
                <w:rFonts w:ascii="Times New Roman" w:hAnsi="Times New Roman" w:cs="Times New Roman"/>
                <w:sz w:val="24"/>
                <w:szCs w:val="24"/>
              </w:rPr>
              <w:t>Физические способности</w:t>
            </w:r>
          </w:p>
        </w:tc>
        <w:tc>
          <w:tcPr>
            <w:tcW w:w="2393" w:type="dxa"/>
          </w:tcPr>
          <w:p w:rsidR="00A05B78" w:rsidRPr="00A05B78" w:rsidRDefault="00A05B78" w:rsidP="00E51AF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B78">
              <w:rPr>
                <w:rFonts w:ascii="Times New Roman" w:hAnsi="Times New Roman" w:cs="Times New Roman"/>
                <w:sz w:val="24"/>
                <w:szCs w:val="24"/>
              </w:rPr>
              <w:t>Физические упражнения</w:t>
            </w:r>
          </w:p>
        </w:tc>
        <w:tc>
          <w:tcPr>
            <w:tcW w:w="2393" w:type="dxa"/>
          </w:tcPr>
          <w:p w:rsidR="00A05B78" w:rsidRPr="00A05B78" w:rsidRDefault="00A05B78" w:rsidP="00E51AF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B78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2393" w:type="dxa"/>
          </w:tcPr>
          <w:p w:rsidR="00A05B78" w:rsidRPr="00A05B78" w:rsidRDefault="00A05B78" w:rsidP="00E51AF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B78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A05B78" w:rsidRPr="00A05B78" w:rsidTr="00E51AF6">
        <w:tc>
          <w:tcPr>
            <w:tcW w:w="2392" w:type="dxa"/>
          </w:tcPr>
          <w:p w:rsidR="00A05B78" w:rsidRPr="00A05B78" w:rsidRDefault="00A05B78" w:rsidP="00E51AF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B78">
              <w:rPr>
                <w:rFonts w:ascii="Times New Roman" w:hAnsi="Times New Roman" w:cs="Times New Roman"/>
                <w:sz w:val="24"/>
                <w:szCs w:val="24"/>
              </w:rPr>
              <w:t>Скоростные</w:t>
            </w:r>
          </w:p>
        </w:tc>
        <w:tc>
          <w:tcPr>
            <w:tcW w:w="2393" w:type="dxa"/>
          </w:tcPr>
          <w:p w:rsidR="00A05B78" w:rsidRPr="00A05B78" w:rsidRDefault="00A05B78" w:rsidP="00E51AF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B78">
              <w:rPr>
                <w:rFonts w:ascii="Times New Roman" w:hAnsi="Times New Roman" w:cs="Times New Roman"/>
                <w:sz w:val="24"/>
                <w:szCs w:val="24"/>
              </w:rPr>
              <w:t>Бег 30 м. с высокого старта (сек.)</w:t>
            </w:r>
          </w:p>
        </w:tc>
        <w:tc>
          <w:tcPr>
            <w:tcW w:w="2393" w:type="dxa"/>
          </w:tcPr>
          <w:p w:rsidR="00A05B78" w:rsidRPr="00A05B78" w:rsidRDefault="00A05B78" w:rsidP="00E51AF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B78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2393" w:type="dxa"/>
          </w:tcPr>
          <w:p w:rsidR="00A05B78" w:rsidRPr="00A05B78" w:rsidRDefault="00A05B78" w:rsidP="00E51AF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B78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A05B78" w:rsidRPr="00A05B78" w:rsidTr="00E51AF6">
        <w:tc>
          <w:tcPr>
            <w:tcW w:w="2392" w:type="dxa"/>
          </w:tcPr>
          <w:p w:rsidR="00A05B78" w:rsidRPr="00A05B78" w:rsidRDefault="00A05B78" w:rsidP="00E51AF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B78">
              <w:rPr>
                <w:rFonts w:ascii="Times New Roman" w:hAnsi="Times New Roman" w:cs="Times New Roman"/>
                <w:sz w:val="24"/>
                <w:szCs w:val="24"/>
              </w:rPr>
              <w:t>Скоростно-силовые</w:t>
            </w:r>
          </w:p>
        </w:tc>
        <w:tc>
          <w:tcPr>
            <w:tcW w:w="2393" w:type="dxa"/>
          </w:tcPr>
          <w:p w:rsidR="00A05B78" w:rsidRPr="00A05B78" w:rsidRDefault="00A05B78" w:rsidP="00E51AF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B78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(</w:t>
            </w:r>
            <w:proofErr w:type="gramStart"/>
            <w:r w:rsidRPr="00A05B78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A05B78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393" w:type="dxa"/>
          </w:tcPr>
          <w:p w:rsidR="00A05B78" w:rsidRPr="00A05B78" w:rsidRDefault="00A05B78" w:rsidP="00E51AF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B7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393" w:type="dxa"/>
          </w:tcPr>
          <w:p w:rsidR="00A05B78" w:rsidRPr="00A05B78" w:rsidRDefault="00A05B78" w:rsidP="00E51AF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B78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A05B78" w:rsidRPr="00A05B78" w:rsidTr="00E51AF6">
        <w:tc>
          <w:tcPr>
            <w:tcW w:w="2392" w:type="dxa"/>
          </w:tcPr>
          <w:p w:rsidR="00A05B78" w:rsidRPr="00A05B78" w:rsidRDefault="00A05B78" w:rsidP="00E51AF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B78">
              <w:rPr>
                <w:rFonts w:ascii="Times New Roman" w:hAnsi="Times New Roman" w:cs="Times New Roman"/>
                <w:sz w:val="24"/>
                <w:szCs w:val="24"/>
              </w:rPr>
              <w:t>Выносливость</w:t>
            </w:r>
          </w:p>
        </w:tc>
        <w:tc>
          <w:tcPr>
            <w:tcW w:w="2393" w:type="dxa"/>
          </w:tcPr>
          <w:p w:rsidR="00A05B78" w:rsidRPr="00A05B78" w:rsidRDefault="00A05B78" w:rsidP="00E51AF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B78">
              <w:rPr>
                <w:rFonts w:ascii="Times New Roman" w:hAnsi="Times New Roman" w:cs="Times New Roman"/>
                <w:sz w:val="24"/>
                <w:szCs w:val="24"/>
              </w:rPr>
              <w:t>Бег 1000м.</w:t>
            </w:r>
          </w:p>
          <w:p w:rsidR="00A05B78" w:rsidRPr="00A05B78" w:rsidRDefault="00A05B78" w:rsidP="00E51AF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05B78" w:rsidRPr="00A05B78" w:rsidRDefault="00A05B78" w:rsidP="00E51AF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B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 учета времени</w:t>
            </w:r>
          </w:p>
        </w:tc>
        <w:tc>
          <w:tcPr>
            <w:tcW w:w="2393" w:type="dxa"/>
          </w:tcPr>
          <w:p w:rsidR="00A05B78" w:rsidRPr="00A05B78" w:rsidRDefault="00A05B78" w:rsidP="00E51AF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B78">
              <w:rPr>
                <w:rFonts w:ascii="Times New Roman" w:hAnsi="Times New Roman" w:cs="Times New Roman"/>
                <w:sz w:val="24"/>
                <w:szCs w:val="24"/>
              </w:rPr>
              <w:t>без учета времени</w:t>
            </w:r>
          </w:p>
        </w:tc>
      </w:tr>
      <w:tr w:rsidR="00A05B78" w:rsidRPr="00A05B78" w:rsidTr="00E51AF6">
        <w:tc>
          <w:tcPr>
            <w:tcW w:w="2392" w:type="dxa"/>
          </w:tcPr>
          <w:p w:rsidR="00A05B78" w:rsidRPr="00A05B78" w:rsidRDefault="00A05B78" w:rsidP="00E51AF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B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Координация</w:t>
            </w:r>
          </w:p>
        </w:tc>
        <w:tc>
          <w:tcPr>
            <w:tcW w:w="2393" w:type="dxa"/>
          </w:tcPr>
          <w:p w:rsidR="00A05B78" w:rsidRPr="00A05B78" w:rsidRDefault="00A05B78" w:rsidP="00E51AF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B78">
              <w:rPr>
                <w:rFonts w:ascii="Times New Roman" w:hAnsi="Times New Roman" w:cs="Times New Roman"/>
                <w:sz w:val="24"/>
                <w:szCs w:val="24"/>
              </w:rPr>
              <w:t>Челночный бег</w:t>
            </w:r>
          </w:p>
          <w:p w:rsidR="00A05B78" w:rsidRPr="00A05B78" w:rsidRDefault="00A05B78" w:rsidP="00E51AF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B78">
              <w:rPr>
                <w:rFonts w:ascii="Times New Roman" w:hAnsi="Times New Roman" w:cs="Times New Roman"/>
                <w:sz w:val="24"/>
                <w:szCs w:val="24"/>
              </w:rPr>
              <w:t>3по10 м. (сек.)</w:t>
            </w:r>
          </w:p>
        </w:tc>
        <w:tc>
          <w:tcPr>
            <w:tcW w:w="2393" w:type="dxa"/>
          </w:tcPr>
          <w:p w:rsidR="00A05B78" w:rsidRPr="00A05B78" w:rsidRDefault="00A05B78" w:rsidP="00E51AF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B78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2393" w:type="dxa"/>
          </w:tcPr>
          <w:p w:rsidR="00A05B78" w:rsidRPr="00A05B78" w:rsidRDefault="00A05B78" w:rsidP="00E51AF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B78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</w:tr>
    </w:tbl>
    <w:p w:rsidR="00A05B78" w:rsidRPr="00A05B78" w:rsidRDefault="00A05B78" w:rsidP="00A05B78">
      <w:pPr>
        <w:rPr>
          <w:rFonts w:ascii="Times New Roman" w:hAnsi="Times New Roman" w:cs="Times New Roman"/>
          <w:sz w:val="24"/>
          <w:szCs w:val="24"/>
        </w:rPr>
      </w:pPr>
    </w:p>
    <w:p w:rsidR="00A05B78" w:rsidRPr="00A05B78" w:rsidRDefault="00A05B78" w:rsidP="00A05B78">
      <w:pPr>
        <w:tabs>
          <w:tab w:val="left" w:pos="9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5B78">
        <w:rPr>
          <w:rFonts w:ascii="Times New Roman" w:hAnsi="Times New Roman" w:cs="Times New Roman"/>
          <w:b/>
          <w:sz w:val="24"/>
          <w:szCs w:val="24"/>
        </w:rPr>
        <w:t>Предполагаемый результат:</w:t>
      </w:r>
    </w:p>
    <w:p w:rsidR="00A05B78" w:rsidRPr="00A05B78" w:rsidRDefault="00A05B78" w:rsidP="00A05B78">
      <w:pPr>
        <w:tabs>
          <w:tab w:val="left" w:pos="9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05B78">
        <w:rPr>
          <w:rFonts w:ascii="Times New Roman" w:hAnsi="Times New Roman" w:cs="Times New Roman"/>
          <w:sz w:val="24"/>
          <w:szCs w:val="24"/>
        </w:rPr>
        <w:t>В процессе занятий обучающиеся:</w:t>
      </w:r>
    </w:p>
    <w:p w:rsidR="00A05B78" w:rsidRPr="00A05B78" w:rsidRDefault="00A05B78" w:rsidP="00A05B78">
      <w:pPr>
        <w:tabs>
          <w:tab w:val="left" w:pos="9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05B78">
        <w:rPr>
          <w:rFonts w:ascii="Times New Roman" w:hAnsi="Times New Roman" w:cs="Times New Roman"/>
          <w:sz w:val="24"/>
          <w:szCs w:val="24"/>
        </w:rPr>
        <w:t>- овладеют приемами игры в пионербол;</w:t>
      </w:r>
    </w:p>
    <w:p w:rsidR="00A05B78" w:rsidRPr="00A05B78" w:rsidRDefault="00A05B78" w:rsidP="00A05B78">
      <w:pPr>
        <w:tabs>
          <w:tab w:val="left" w:pos="9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05B78">
        <w:rPr>
          <w:rFonts w:ascii="Times New Roman" w:hAnsi="Times New Roman" w:cs="Times New Roman"/>
          <w:sz w:val="24"/>
          <w:szCs w:val="24"/>
        </w:rPr>
        <w:t xml:space="preserve"> - получат игровой опыт;</w:t>
      </w:r>
    </w:p>
    <w:p w:rsidR="00A05B78" w:rsidRPr="00A05B78" w:rsidRDefault="00A05B78" w:rsidP="00A05B78">
      <w:pPr>
        <w:tabs>
          <w:tab w:val="left" w:pos="9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05B78">
        <w:rPr>
          <w:rFonts w:ascii="Times New Roman" w:hAnsi="Times New Roman" w:cs="Times New Roman"/>
          <w:sz w:val="24"/>
          <w:szCs w:val="24"/>
        </w:rPr>
        <w:t>- разовьют свои двигательные качества;</w:t>
      </w:r>
    </w:p>
    <w:p w:rsidR="00A05B78" w:rsidRPr="00A05B78" w:rsidRDefault="00A05B78" w:rsidP="00A05B78">
      <w:pPr>
        <w:tabs>
          <w:tab w:val="left" w:pos="9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05B78">
        <w:rPr>
          <w:rFonts w:ascii="Times New Roman" w:hAnsi="Times New Roman" w:cs="Times New Roman"/>
          <w:sz w:val="24"/>
          <w:szCs w:val="24"/>
        </w:rPr>
        <w:t>- научатся самостоятельно заниматься физическими упражнениями;</w:t>
      </w:r>
    </w:p>
    <w:p w:rsidR="00A05B78" w:rsidRPr="00A05B78" w:rsidRDefault="00A05B78" w:rsidP="00A05B78">
      <w:pPr>
        <w:tabs>
          <w:tab w:val="left" w:pos="9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05B78">
        <w:rPr>
          <w:rFonts w:ascii="Times New Roman" w:hAnsi="Times New Roman" w:cs="Times New Roman"/>
          <w:sz w:val="24"/>
          <w:szCs w:val="24"/>
        </w:rPr>
        <w:t>- сформируется потребность к ЗОЖ.</w:t>
      </w:r>
    </w:p>
    <w:p w:rsidR="00A05B78" w:rsidRPr="00A05B78" w:rsidRDefault="00A05B78" w:rsidP="00A05B78">
      <w:pPr>
        <w:tabs>
          <w:tab w:val="left" w:pos="97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05B78" w:rsidRPr="00A05B78" w:rsidRDefault="00A05B78" w:rsidP="00A05B78">
      <w:pPr>
        <w:tabs>
          <w:tab w:val="left" w:pos="97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05B78" w:rsidRPr="00A05B78" w:rsidRDefault="00A05B78" w:rsidP="00A05B7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05B78">
        <w:rPr>
          <w:rFonts w:ascii="Times New Roman" w:hAnsi="Times New Roman"/>
          <w:b/>
          <w:sz w:val="24"/>
          <w:szCs w:val="24"/>
        </w:rPr>
        <w:t>Список рекомендуемой литературы:</w:t>
      </w:r>
    </w:p>
    <w:p w:rsidR="00A05B78" w:rsidRPr="00A05B78" w:rsidRDefault="00A05B78" w:rsidP="00A05B7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A05B78">
        <w:rPr>
          <w:rFonts w:ascii="Times New Roman" w:hAnsi="Times New Roman"/>
          <w:sz w:val="24"/>
          <w:szCs w:val="24"/>
        </w:rPr>
        <w:t>Дорошенко А.С. Планирование уроков по физической культуре для учащихся 2 класса. Учебное пособие, - Хабаровск: ХГИФК. 1997.</w:t>
      </w:r>
    </w:p>
    <w:p w:rsidR="00A05B78" w:rsidRPr="00A05B78" w:rsidRDefault="00A05B78" w:rsidP="00A05B7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A05B78">
        <w:rPr>
          <w:rFonts w:ascii="Times New Roman" w:hAnsi="Times New Roman"/>
          <w:sz w:val="24"/>
          <w:szCs w:val="24"/>
        </w:rPr>
        <w:t>Железняк Ю.Д. Волейбол в школе. Пособие для учителя. - М: Просвещение. 1989.</w:t>
      </w:r>
    </w:p>
    <w:p w:rsidR="00A05B78" w:rsidRPr="00A05B78" w:rsidRDefault="00A05B78" w:rsidP="00A05B7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A05B78">
        <w:rPr>
          <w:rFonts w:ascii="Times New Roman" w:hAnsi="Times New Roman"/>
          <w:sz w:val="24"/>
          <w:szCs w:val="24"/>
        </w:rPr>
        <w:t xml:space="preserve">Железняк Ю.Д. Юный волейболист. - М: </w:t>
      </w:r>
      <w:proofErr w:type="spellStart"/>
      <w:r w:rsidRPr="00A05B78">
        <w:rPr>
          <w:rFonts w:ascii="Times New Roman" w:hAnsi="Times New Roman"/>
          <w:sz w:val="24"/>
          <w:szCs w:val="24"/>
        </w:rPr>
        <w:t>ФиС</w:t>
      </w:r>
      <w:proofErr w:type="spellEnd"/>
      <w:r w:rsidRPr="00A05B78">
        <w:rPr>
          <w:rFonts w:ascii="Times New Roman" w:hAnsi="Times New Roman"/>
          <w:sz w:val="24"/>
          <w:szCs w:val="24"/>
        </w:rPr>
        <w:t>. 1988.</w:t>
      </w:r>
    </w:p>
    <w:p w:rsidR="00A05B78" w:rsidRPr="00A05B78" w:rsidRDefault="00A05B78" w:rsidP="00A05B7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A05B78">
        <w:rPr>
          <w:rFonts w:ascii="Times New Roman" w:hAnsi="Times New Roman"/>
          <w:sz w:val="24"/>
          <w:szCs w:val="24"/>
        </w:rPr>
        <w:t>Ковалев В.Д. Спортивные игры. - М: Просвещение. 1988.</w:t>
      </w:r>
    </w:p>
    <w:p w:rsidR="00A05B78" w:rsidRPr="00A05B78" w:rsidRDefault="00A05B78" w:rsidP="00A05B7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A05B78">
        <w:rPr>
          <w:rFonts w:ascii="Times New Roman" w:hAnsi="Times New Roman"/>
          <w:sz w:val="24"/>
          <w:szCs w:val="24"/>
        </w:rPr>
        <w:t xml:space="preserve">Козырева Л.В. Волейбол. </w:t>
      </w:r>
      <w:proofErr w:type="gramStart"/>
      <w:r w:rsidRPr="00A05B78">
        <w:rPr>
          <w:rFonts w:ascii="Times New Roman" w:hAnsi="Times New Roman"/>
          <w:sz w:val="24"/>
          <w:szCs w:val="24"/>
        </w:rPr>
        <w:t>–М</w:t>
      </w:r>
      <w:proofErr w:type="gramEnd"/>
      <w:r w:rsidRPr="00A05B78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A05B78">
        <w:rPr>
          <w:rFonts w:ascii="Times New Roman" w:hAnsi="Times New Roman"/>
          <w:sz w:val="24"/>
          <w:szCs w:val="24"/>
        </w:rPr>
        <w:t>ФиС</w:t>
      </w:r>
      <w:proofErr w:type="spellEnd"/>
      <w:r w:rsidRPr="00A05B78">
        <w:rPr>
          <w:rFonts w:ascii="Times New Roman" w:hAnsi="Times New Roman"/>
          <w:sz w:val="24"/>
          <w:szCs w:val="24"/>
        </w:rPr>
        <w:t>. 2003.</w:t>
      </w:r>
    </w:p>
    <w:p w:rsidR="00A05B78" w:rsidRPr="00A05B78" w:rsidRDefault="00A05B78" w:rsidP="00A05B7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A05B78">
        <w:rPr>
          <w:rFonts w:ascii="Times New Roman" w:hAnsi="Times New Roman"/>
          <w:sz w:val="24"/>
          <w:szCs w:val="24"/>
        </w:rPr>
        <w:t>Литвинов Е.Н. Методика физического воспитания учащихся 1-4 классов. Пособие для учителя. – М: Просвещение. 2001.</w:t>
      </w:r>
    </w:p>
    <w:p w:rsidR="00A05B78" w:rsidRPr="00A05B78" w:rsidRDefault="00A05B78" w:rsidP="00A05B7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A05B78">
        <w:rPr>
          <w:rFonts w:ascii="Times New Roman" w:hAnsi="Times New Roman"/>
          <w:sz w:val="24"/>
          <w:szCs w:val="24"/>
        </w:rPr>
        <w:t>Матвеев А.П. Физическая культура. Учебник для 1 класса начальной школы. – М: Просвещение. 2002.</w:t>
      </w:r>
    </w:p>
    <w:p w:rsidR="00A05B78" w:rsidRPr="00A05B78" w:rsidRDefault="00A05B78" w:rsidP="00A05B7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A05B78">
        <w:rPr>
          <w:rFonts w:ascii="Times New Roman" w:hAnsi="Times New Roman"/>
          <w:sz w:val="24"/>
          <w:szCs w:val="24"/>
        </w:rPr>
        <w:t xml:space="preserve">Матвеев А.П. Программа Физическая культура1-11  </w:t>
      </w:r>
      <w:proofErr w:type="spellStart"/>
      <w:r w:rsidRPr="00A05B78">
        <w:rPr>
          <w:rFonts w:ascii="Times New Roman" w:hAnsi="Times New Roman"/>
          <w:sz w:val="24"/>
          <w:szCs w:val="24"/>
        </w:rPr>
        <w:t>кл</w:t>
      </w:r>
      <w:proofErr w:type="spellEnd"/>
      <w:r w:rsidRPr="00A05B78">
        <w:rPr>
          <w:rFonts w:ascii="Times New Roman" w:hAnsi="Times New Roman"/>
          <w:sz w:val="24"/>
          <w:szCs w:val="24"/>
        </w:rPr>
        <w:t>. - М: Дрофа. 2002.</w:t>
      </w:r>
    </w:p>
    <w:p w:rsidR="00A05B78" w:rsidRPr="00A05B78" w:rsidRDefault="00A05B78" w:rsidP="00A05B78">
      <w:pPr>
        <w:rPr>
          <w:rFonts w:ascii="Times New Roman" w:hAnsi="Times New Roman" w:cs="Times New Roman"/>
          <w:b/>
          <w:sz w:val="24"/>
          <w:szCs w:val="24"/>
        </w:rPr>
      </w:pPr>
    </w:p>
    <w:p w:rsidR="00A05B78" w:rsidRPr="00A05B78" w:rsidRDefault="00A05B78" w:rsidP="00A05B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B78" w:rsidRPr="00A05B78" w:rsidRDefault="00A05B78" w:rsidP="00A05B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B78" w:rsidRPr="00A05B78" w:rsidRDefault="00A05B78" w:rsidP="00A05B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B78" w:rsidRPr="00A05B78" w:rsidRDefault="00A05B78" w:rsidP="00A05B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B78" w:rsidRPr="00A05B78" w:rsidRDefault="00A05B78" w:rsidP="00A05B78">
      <w:pPr>
        <w:rPr>
          <w:rFonts w:ascii="Times New Roman" w:hAnsi="Times New Roman" w:cs="Times New Roman"/>
          <w:b/>
          <w:sz w:val="24"/>
          <w:szCs w:val="24"/>
        </w:rPr>
      </w:pPr>
    </w:p>
    <w:p w:rsidR="00A05B78" w:rsidRPr="00A05B78" w:rsidRDefault="00A05B78" w:rsidP="00A05B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B78" w:rsidRPr="00A05B78" w:rsidRDefault="00A05B78" w:rsidP="00A05B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B78" w:rsidRPr="00A05B78" w:rsidRDefault="00A05B78" w:rsidP="00A05B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B78" w:rsidRPr="00A05B78" w:rsidRDefault="00A05B78" w:rsidP="00A05B78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A05B78" w:rsidRPr="00A05B78" w:rsidSect="00A05B78">
          <w:pgSz w:w="11906" w:h="16838"/>
          <w:pgMar w:top="720" w:right="991" w:bottom="720" w:left="993" w:header="708" w:footer="708" w:gutter="0"/>
          <w:cols w:space="708"/>
          <w:docGrid w:linePitch="360"/>
        </w:sectPr>
      </w:pPr>
    </w:p>
    <w:p w:rsidR="00A05B78" w:rsidRPr="00A05B78" w:rsidRDefault="00A05B78" w:rsidP="00A05B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5B78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 по пионерболу</w:t>
      </w:r>
    </w:p>
    <w:tbl>
      <w:tblPr>
        <w:tblW w:w="1573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51"/>
        <w:gridCol w:w="6517"/>
        <w:gridCol w:w="1682"/>
        <w:gridCol w:w="4784"/>
        <w:gridCol w:w="820"/>
        <w:gridCol w:w="17"/>
        <w:gridCol w:w="17"/>
        <w:gridCol w:w="33"/>
        <w:gridCol w:w="814"/>
      </w:tblGrid>
      <w:tr w:rsidR="00A05B78" w:rsidRPr="00A05B78" w:rsidTr="00E51AF6">
        <w:trPr>
          <w:trHeight w:val="164"/>
        </w:trPr>
        <w:tc>
          <w:tcPr>
            <w:tcW w:w="1051" w:type="dxa"/>
          </w:tcPr>
          <w:p w:rsidR="00A05B78" w:rsidRPr="00A05B78" w:rsidRDefault="00A05B78" w:rsidP="00E51A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B7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05B78" w:rsidRPr="00A05B78" w:rsidRDefault="00A05B78" w:rsidP="00E51A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B78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6517" w:type="dxa"/>
          </w:tcPr>
          <w:p w:rsidR="00A05B78" w:rsidRPr="00A05B78" w:rsidRDefault="00A05B78" w:rsidP="00E51A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B78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682" w:type="dxa"/>
          </w:tcPr>
          <w:p w:rsidR="00A05B78" w:rsidRPr="00A05B78" w:rsidRDefault="00A05B78" w:rsidP="00E51A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B7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A05B78" w:rsidRPr="00A05B78" w:rsidRDefault="00A05B78" w:rsidP="00E51A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B78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4784" w:type="dxa"/>
          </w:tcPr>
          <w:p w:rsidR="00A05B78" w:rsidRPr="00A05B78" w:rsidRDefault="00A05B78" w:rsidP="00E51A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B78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  <w:tc>
          <w:tcPr>
            <w:tcW w:w="1701" w:type="dxa"/>
            <w:gridSpan w:val="5"/>
          </w:tcPr>
          <w:p w:rsidR="00A05B78" w:rsidRPr="00A05B78" w:rsidRDefault="00A05B78" w:rsidP="00E51A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B7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A05B78" w:rsidRPr="00A05B78" w:rsidRDefault="00A05B78" w:rsidP="00E51A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B78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</w:tr>
      <w:tr w:rsidR="00A05B78" w:rsidRPr="00A05B78" w:rsidTr="00A05B78">
        <w:trPr>
          <w:trHeight w:val="703"/>
        </w:trPr>
        <w:tc>
          <w:tcPr>
            <w:tcW w:w="1051" w:type="dxa"/>
          </w:tcPr>
          <w:p w:rsidR="00A05B78" w:rsidRPr="00A05B78" w:rsidRDefault="00A05B78" w:rsidP="00E51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B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17" w:type="dxa"/>
          </w:tcPr>
          <w:p w:rsidR="00A05B78" w:rsidRPr="00A05B78" w:rsidRDefault="00A05B78" w:rsidP="00E51AF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B78">
              <w:rPr>
                <w:rFonts w:ascii="Times New Roman" w:hAnsi="Times New Roman" w:cs="Times New Roman"/>
                <w:sz w:val="24"/>
                <w:szCs w:val="24"/>
              </w:rPr>
              <w:t>Инструкция по технике безопасности. О здоровом образе жизни. Подвижные игры: «Вышибалы», «Мяч вверх». Тестирование.</w:t>
            </w:r>
          </w:p>
        </w:tc>
        <w:tc>
          <w:tcPr>
            <w:tcW w:w="1682" w:type="dxa"/>
          </w:tcPr>
          <w:p w:rsidR="00A05B78" w:rsidRPr="00A05B78" w:rsidRDefault="00A05B78" w:rsidP="00E5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B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4" w:type="dxa"/>
            <w:vMerge w:val="restart"/>
          </w:tcPr>
          <w:p w:rsidR="00A05B78" w:rsidRPr="00A05B78" w:rsidRDefault="00A05B78" w:rsidP="00E51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B78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Личностные результаты: </w:t>
            </w:r>
          </w:p>
          <w:p w:rsidR="00A05B78" w:rsidRPr="00A05B78" w:rsidRDefault="00A05B78" w:rsidP="00E51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B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активное включение в общение и взаимодействие со сверстниками на принципах уважения,  доброжелательности, взаимопомощи и сопереживания; • проявление положительных качеств личности и управление своими эмоциями в различных ситуациях и условиях; </w:t>
            </w:r>
          </w:p>
          <w:p w:rsidR="00A05B78" w:rsidRPr="00A05B78" w:rsidRDefault="00A05B78" w:rsidP="00E51A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B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проявление дисциплинированности, трудолюбия и упорства в </w:t>
            </w:r>
            <w:proofErr w:type="spellStart"/>
            <w:proofErr w:type="gramStart"/>
            <w:r w:rsidRPr="00A05B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достижени</w:t>
            </w:r>
            <w:proofErr w:type="spellEnd"/>
            <w:r w:rsidRPr="00A05B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proofErr w:type="gramEnd"/>
            <w:r w:rsidRPr="00A05B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поставленных целей;</w:t>
            </w:r>
          </w:p>
          <w:p w:rsidR="00A05B78" w:rsidRPr="00A05B78" w:rsidRDefault="00A05B78" w:rsidP="00E51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5B78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Метапредметные</w:t>
            </w:r>
            <w:proofErr w:type="spellEnd"/>
            <w:r w:rsidRPr="00A05B78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результаты: </w:t>
            </w:r>
          </w:p>
          <w:p w:rsidR="00A05B78" w:rsidRPr="00A05B78" w:rsidRDefault="00A05B78" w:rsidP="00E51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B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• характеристика явления (действия и поступков), их объективная оценка на основе освоенных знаний и имеющегося опыта; </w:t>
            </w:r>
          </w:p>
          <w:p w:rsidR="00A05B78" w:rsidRPr="00A05B78" w:rsidRDefault="00A05B78" w:rsidP="00E51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B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обнаружение ошибок при выполнении </w:t>
            </w:r>
            <w:r w:rsidRPr="00A05B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учебных заданий, отбор способов их исправления; </w:t>
            </w:r>
          </w:p>
          <w:p w:rsidR="00A05B78" w:rsidRPr="00A05B78" w:rsidRDefault="00A05B78" w:rsidP="00E51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B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общение и взаимодействие со сверстниками на принципах взаимоуважения и взаимопомощи, дружбы и толерантности;</w:t>
            </w:r>
          </w:p>
          <w:p w:rsidR="00A05B78" w:rsidRPr="00A05B78" w:rsidRDefault="00A05B78" w:rsidP="00E51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B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• организация самостоятельной деятельности с учётом требований её безопасности, сохранности инвентаря и оборудования, организации места занятий; </w:t>
            </w:r>
          </w:p>
          <w:p w:rsidR="00A05B78" w:rsidRPr="00A05B78" w:rsidRDefault="00A05B78" w:rsidP="00E51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B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планирование собственной деятельности, распределение нагрузки и организация отдыха в процессе её выполнения; </w:t>
            </w:r>
          </w:p>
          <w:p w:rsidR="00A05B78" w:rsidRPr="00A05B78" w:rsidRDefault="00A05B78" w:rsidP="00E51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B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анализ и объективная оценка результатов собственного труда, поиск возможностей и способов их улучшения; • оценка красоты телосложения и осанки, сравнение их с эталонными образцами; </w:t>
            </w:r>
          </w:p>
          <w:p w:rsidR="00A05B78" w:rsidRPr="00A05B78" w:rsidRDefault="00A05B78" w:rsidP="00E51A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B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технически правильное выполнение двигательных действий из базовых видов спорта, использование их в игровой и соревновательной деятельности.</w:t>
            </w:r>
          </w:p>
          <w:p w:rsidR="00A05B78" w:rsidRPr="00A05B78" w:rsidRDefault="00A05B78" w:rsidP="00E51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B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5B78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Предметные результаты: </w:t>
            </w:r>
            <w:r w:rsidRPr="00A05B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планирование занятий физическими упражнениями в </w:t>
            </w:r>
            <w:r w:rsidRPr="00A05B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режиме дня, организация отдыха и досуга с использованием средств физической культуры; </w:t>
            </w:r>
          </w:p>
          <w:p w:rsidR="00A05B78" w:rsidRPr="00A05B78" w:rsidRDefault="00A05B78" w:rsidP="00E51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B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• представление физической культуры как средства укрепления здоровья, физического развития и физической подготовки человека; </w:t>
            </w:r>
          </w:p>
          <w:p w:rsidR="00A05B78" w:rsidRPr="00A05B78" w:rsidRDefault="00A05B78" w:rsidP="00E51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B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измерение индивидуальных показателей основных физических качеств; </w:t>
            </w:r>
          </w:p>
          <w:p w:rsidR="00A05B78" w:rsidRPr="00A05B78" w:rsidRDefault="00A05B78" w:rsidP="00E51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B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организация и проведение со сверстниками подвижных  игр и элементов соревнований, осуществление их объективного судейства; </w:t>
            </w:r>
          </w:p>
          <w:p w:rsidR="00A05B78" w:rsidRPr="00A05B78" w:rsidRDefault="00A05B78" w:rsidP="00E51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B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бережное обращение с инвентарём и оборудованием, соблюдение требований техники безопасности к местам проведения; </w:t>
            </w:r>
          </w:p>
          <w:p w:rsidR="00A05B78" w:rsidRPr="00A05B78" w:rsidRDefault="00A05B78" w:rsidP="00E51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B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характеристика физической нагрузки по показателю частоты пульса, регулирование её напряженности во время занятий по развитию физических качеств; </w:t>
            </w:r>
          </w:p>
          <w:p w:rsidR="00A05B78" w:rsidRPr="00A05B78" w:rsidRDefault="00A05B78" w:rsidP="00E51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B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взаимодействие со сверстниками по правилам проведения подвижных игр и соревнований; </w:t>
            </w:r>
          </w:p>
          <w:p w:rsidR="00A05B78" w:rsidRPr="00A05B78" w:rsidRDefault="00A05B78" w:rsidP="00E51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B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объяснение в доступной форме правил </w:t>
            </w:r>
            <w:r w:rsidRPr="00A05B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(техники) выполнения двигательных действий, анализ и поиск ошибок, исправление их; </w:t>
            </w:r>
          </w:p>
          <w:p w:rsidR="00A05B78" w:rsidRPr="00A05B78" w:rsidRDefault="00A05B78" w:rsidP="00E51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B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• выполнение технических действий из базовых видов спорта, применение их в игровой и соревновательной деятельности; </w:t>
            </w:r>
          </w:p>
          <w:p w:rsidR="00A05B78" w:rsidRPr="00A05B78" w:rsidRDefault="00A05B78" w:rsidP="00E51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A05B78" w:rsidRPr="00A05B78" w:rsidRDefault="00A05B78" w:rsidP="00E51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gridSpan w:val="4"/>
            <w:tcBorders>
              <w:left w:val="single" w:sz="4" w:space="0" w:color="auto"/>
            </w:tcBorders>
          </w:tcPr>
          <w:p w:rsidR="00A05B78" w:rsidRPr="00A05B78" w:rsidRDefault="00A05B78" w:rsidP="00E51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B78" w:rsidRPr="00A05B78" w:rsidTr="00A05B78">
        <w:trPr>
          <w:trHeight w:val="1822"/>
        </w:trPr>
        <w:tc>
          <w:tcPr>
            <w:tcW w:w="1051" w:type="dxa"/>
          </w:tcPr>
          <w:p w:rsidR="00A05B78" w:rsidRPr="00A05B78" w:rsidRDefault="00A05B78" w:rsidP="00E51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B78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6517" w:type="dxa"/>
          </w:tcPr>
          <w:p w:rsidR="00A05B78" w:rsidRPr="00A05B78" w:rsidRDefault="00A05B78" w:rsidP="00E51AF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B78">
              <w:rPr>
                <w:rFonts w:ascii="Times New Roman" w:hAnsi="Times New Roman" w:cs="Times New Roman"/>
                <w:sz w:val="24"/>
                <w:szCs w:val="24"/>
              </w:rPr>
              <w:t>Гигиенические требования при занятиях физической культурой и спортом. Комплекс  ОРУ с мячами.  Правила игры. «Перестрелка»</w:t>
            </w:r>
          </w:p>
        </w:tc>
        <w:tc>
          <w:tcPr>
            <w:tcW w:w="1682" w:type="dxa"/>
          </w:tcPr>
          <w:p w:rsidR="00A05B78" w:rsidRPr="00A05B78" w:rsidRDefault="00A05B78" w:rsidP="00E5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B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84" w:type="dxa"/>
            <w:vMerge/>
          </w:tcPr>
          <w:p w:rsidR="00A05B78" w:rsidRPr="00A05B78" w:rsidRDefault="00A05B78" w:rsidP="00E51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A05B78" w:rsidRPr="00A05B78" w:rsidRDefault="00A05B78" w:rsidP="00E51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gridSpan w:val="4"/>
            <w:tcBorders>
              <w:left w:val="single" w:sz="4" w:space="0" w:color="auto"/>
            </w:tcBorders>
          </w:tcPr>
          <w:p w:rsidR="00A05B78" w:rsidRPr="00A05B78" w:rsidRDefault="00A05B78" w:rsidP="00E51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B78" w:rsidRPr="00A05B78" w:rsidTr="00A05B78">
        <w:trPr>
          <w:trHeight w:val="1090"/>
        </w:trPr>
        <w:tc>
          <w:tcPr>
            <w:tcW w:w="1051" w:type="dxa"/>
          </w:tcPr>
          <w:p w:rsidR="00A05B78" w:rsidRPr="00A05B78" w:rsidRDefault="00A05B78" w:rsidP="00E51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B78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6517" w:type="dxa"/>
          </w:tcPr>
          <w:p w:rsidR="00A05B78" w:rsidRPr="00A05B78" w:rsidRDefault="00A05B78" w:rsidP="00E51AF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B78">
              <w:rPr>
                <w:rFonts w:ascii="Times New Roman" w:hAnsi="Times New Roman" w:cs="Times New Roman"/>
                <w:sz w:val="24"/>
                <w:szCs w:val="24"/>
              </w:rPr>
              <w:t xml:space="preserve">Переходы. Приём мяча низкий. Прыжки со скакалкой. </w:t>
            </w:r>
            <w:proofErr w:type="gramStart"/>
            <w:r w:rsidRPr="00A05B7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05B78">
              <w:rPr>
                <w:rFonts w:ascii="Times New Roman" w:hAnsi="Times New Roman" w:cs="Times New Roman"/>
                <w:sz w:val="24"/>
                <w:szCs w:val="24"/>
              </w:rPr>
              <w:t xml:space="preserve">/и «Не давай мяч водящему». Пионербол </w:t>
            </w:r>
          </w:p>
        </w:tc>
        <w:tc>
          <w:tcPr>
            <w:tcW w:w="1682" w:type="dxa"/>
          </w:tcPr>
          <w:p w:rsidR="00A05B78" w:rsidRPr="00A05B78" w:rsidRDefault="00A05B78" w:rsidP="00E5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B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84" w:type="dxa"/>
            <w:vMerge/>
          </w:tcPr>
          <w:p w:rsidR="00A05B78" w:rsidRPr="00A05B78" w:rsidRDefault="00A05B78" w:rsidP="00E51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A05B78" w:rsidRPr="00A05B78" w:rsidRDefault="00A05B78" w:rsidP="00E51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gridSpan w:val="4"/>
            <w:tcBorders>
              <w:left w:val="single" w:sz="4" w:space="0" w:color="auto"/>
            </w:tcBorders>
          </w:tcPr>
          <w:p w:rsidR="00A05B78" w:rsidRPr="00A05B78" w:rsidRDefault="00A05B78" w:rsidP="00E51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B78" w:rsidRPr="00A05B78" w:rsidTr="00A05B78">
        <w:trPr>
          <w:trHeight w:val="1173"/>
        </w:trPr>
        <w:tc>
          <w:tcPr>
            <w:tcW w:w="1051" w:type="dxa"/>
          </w:tcPr>
          <w:p w:rsidR="00A05B78" w:rsidRPr="00A05B78" w:rsidRDefault="00A05B78" w:rsidP="00E51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B78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6517" w:type="dxa"/>
          </w:tcPr>
          <w:p w:rsidR="00A05B78" w:rsidRPr="00A05B78" w:rsidRDefault="00A05B78" w:rsidP="00E51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B78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ОРУ с мячами.  Приём мяча снизу. Прямая подача. Прыжки со скакалкой.  </w:t>
            </w:r>
            <w:proofErr w:type="gramStart"/>
            <w:r w:rsidRPr="00A05B7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05B78">
              <w:rPr>
                <w:rFonts w:ascii="Times New Roman" w:hAnsi="Times New Roman" w:cs="Times New Roman"/>
                <w:sz w:val="24"/>
                <w:szCs w:val="24"/>
              </w:rPr>
              <w:t>/ и «Волна», «Передал -садись». Пионербол</w:t>
            </w:r>
          </w:p>
        </w:tc>
        <w:tc>
          <w:tcPr>
            <w:tcW w:w="1682" w:type="dxa"/>
          </w:tcPr>
          <w:p w:rsidR="00A05B78" w:rsidRPr="00A05B78" w:rsidRDefault="00A05B78" w:rsidP="00E5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B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84" w:type="dxa"/>
            <w:vMerge/>
          </w:tcPr>
          <w:p w:rsidR="00A05B78" w:rsidRPr="00A05B78" w:rsidRDefault="00A05B78" w:rsidP="00E51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A05B78" w:rsidRPr="00A05B78" w:rsidRDefault="00A05B78" w:rsidP="00E51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gridSpan w:val="4"/>
            <w:tcBorders>
              <w:left w:val="single" w:sz="4" w:space="0" w:color="auto"/>
            </w:tcBorders>
          </w:tcPr>
          <w:p w:rsidR="00A05B78" w:rsidRPr="00A05B78" w:rsidRDefault="00A05B78" w:rsidP="00E51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B78" w:rsidRPr="00A05B78" w:rsidTr="00A05B78">
        <w:trPr>
          <w:trHeight w:val="1482"/>
        </w:trPr>
        <w:tc>
          <w:tcPr>
            <w:tcW w:w="1051" w:type="dxa"/>
          </w:tcPr>
          <w:p w:rsidR="00A05B78" w:rsidRPr="00A05B78" w:rsidRDefault="00A05B78" w:rsidP="00E51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B78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6517" w:type="dxa"/>
          </w:tcPr>
          <w:p w:rsidR="00A05B78" w:rsidRPr="00A05B78" w:rsidRDefault="00A05B78" w:rsidP="00E51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B78">
              <w:rPr>
                <w:rFonts w:ascii="Times New Roman" w:hAnsi="Times New Roman" w:cs="Times New Roman"/>
                <w:sz w:val="24"/>
                <w:szCs w:val="24"/>
              </w:rPr>
              <w:t>Комплекс ОРУ с мячами.  Приём мяча сверху. Боковая подача. Прыжки со скакалкой. Пионербол.</w:t>
            </w:r>
          </w:p>
        </w:tc>
        <w:tc>
          <w:tcPr>
            <w:tcW w:w="1682" w:type="dxa"/>
          </w:tcPr>
          <w:p w:rsidR="00A05B78" w:rsidRPr="00A05B78" w:rsidRDefault="00A05B78" w:rsidP="00E5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B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84" w:type="dxa"/>
            <w:vMerge/>
          </w:tcPr>
          <w:p w:rsidR="00A05B78" w:rsidRPr="00A05B78" w:rsidRDefault="00A05B78" w:rsidP="00E51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A05B78" w:rsidRPr="00A05B78" w:rsidRDefault="00A05B78" w:rsidP="00E51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gridSpan w:val="4"/>
            <w:tcBorders>
              <w:left w:val="single" w:sz="4" w:space="0" w:color="auto"/>
            </w:tcBorders>
          </w:tcPr>
          <w:p w:rsidR="00A05B78" w:rsidRPr="00A05B78" w:rsidRDefault="00A05B78" w:rsidP="00E51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B78" w:rsidRPr="00A05B78" w:rsidTr="00A05B78">
        <w:trPr>
          <w:trHeight w:val="2316"/>
        </w:trPr>
        <w:tc>
          <w:tcPr>
            <w:tcW w:w="1051" w:type="dxa"/>
          </w:tcPr>
          <w:p w:rsidR="00A05B78" w:rsidRPr="00A05B78" w:rsidRDefault="00A05B78" w:rsidP="00E51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B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10-12</w:t>
            </w:r>
          </w:p>
        </w:tc>
        <w:tc>
          <w:tcPr>
            <w:tcW w:w="6517" w:type="dxa"/>
          </w:tcPr>
          <w:p w:rsidR="00A05B78" w:rsidRPr="00A05B78" w:rsidRDefault="00A05B78" w:rsidP="00E51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B78">
              <w:rPr>
                <w:rFonts w:ascii="Times New Roman" w:hAnsi="Times New Roman" w:cs="Times New Roman"/>
                <w:sz w:val="24"/>
                <w:szCs w:val="24"/>
              </w:rPr>
              <w:t xml:space="preserve">Начальные основы знаний о собственном организме.  Комплекс ОРУ. Подачи. Опрос по правилам игры. Игра «Три касания». Пионербол. </w:t>
            </w:r>
          </w:p>
        </w:tc>
        <w:tc>
          <w:tcPr>
            <w:tcW w:w="1682" w:type="dxa"/>
          </w:tcPr>
          <w:p w:rsidR="00A05B78" w:rsidRPr="00A05B78" w:rsidRDefault="00A05B78" w:rsidP="00E5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B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84" w:type="dxa"/>
            <w:vMerge/>
          </w:tcPr>
          <w:p w:rsidR="00A05B78" w:rsidRPr="00A05B78" w:rsidRDefault="00A05B78" w:rsidP="00E51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A05B78" w:rsidRPr="00A05B78" w:rsidRDefault="00A05B78" w:rsidP="00E51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left w:val="single" w:sz="4" w:space="0" w:color="auto"/>
              <w:bottom w:val="single" w:sz="4" w:space="0" w:color="auto"/>
            </w:tcBorders>
          </w:tcPr>
          <w:p w:rsidR="00A05B78" w:rsidRPr="00A05B78" w:rsidRDefault="00A05B78" w:rsidP="00E51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B78" w:rsidRPr="00A05B78" w:rsidTr="00A05B78">
        <w:trPr>
          <w:trHeight w:val="2316"/>
        </w:trPr>
        <w:tc>
          <w:tcPr>
            <w:tcW w:w="1051" w:type="dxa"/>
          </w:tcPr>
          <w:p w:rsidR="00A05B78" w:rsidRPr="00A05B78" w:rsidRDefault="00A05B78" w:rsidP="00E51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B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13-14</w:t>
            </w:r>
          </w:p>
        </w:tc>
        <w:tc>
          <w:tcPr>
            <w:tcW w:w="6517" w:type="dxa"/>
          </w:tcPr>
          <w:p w:rsidR="00A05B78" w:rsidRPr="00A05B78" w:rsidRDefault="00A05B78" w:rsidP="00E51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B78">
              <w:rPr>
                <w:rFonts w:ascii="Times New Roman" w:hAnsi="Times New Roman" w:cs="Times New Roman"/>
                <w:sz w:val="24"/>
                <w:szCs w:val="24"/>
              </w:rPr>
              <w:t xml:space="preserve">О правилах правильного дыхания. Комбинации из освоенных элементов: ловля, передача (пас) партнеру, нападающий удар. </w:t>
            </w:r>
            <w:proofErr w:type="gramStart"/>
            <w:r w:rsidRPr="00A05B7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05B78">
              <w:rPr>
                <w:rFonts w:ascii="Times New Roman" w:hAnsi="Times New Roman" w:cs="Times New Roman"/>
                <w:sz w:val="24"/>
                <w:szCs w:val="24"/>
              </w:rPr>
              <w:t>/и «Мяч водящему». Пионербол.</w:t>
            </w:r>
          </w:p>
        </w:tc>
        <w:tc>
          <w:tcPr>
            <w:tcW w:w="1682" w:type="dxa"/>
          </w:tcPr>
          <w:p w:rsidR="00A05B78" w:rsidRPr="00A05B78" w:rsidRDefault="00A05B78" w:rsidP="00E5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B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84" w:type="dxa"/>
            <w:vMerge/>
          </w:tcPr>
          <w:p w:rsidR="00A05B78" w:rsidRPr="00A05B78" w:rsidRDefault="00A05B78" w:rsidP="00E51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A05B78" w:rsidRPr="00A05B78" w:rsidRDefault="00A05B78" w:rsidP="00E51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</w:tcPr>
          <w:p w:rsidR="00A05B78" w:rsidRPr="00A05B78" w:rsidRDefault="00A05B78" w:rsidP="00E51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B78" w:rsidRPr="00A05B78" w:rsidTr="00A05B78">
        <w:trPr>
          <w:trHeight w:val="1482"/>
        </w:trPr>
        <w:tc>
          <w:tcPr>
            <w:tcW w:w="1051" w:type="dxa"/>
          </w:tcPr>
          <w:p w:rsidR="00A05B78" w:rsidRPr="00A05B78" w:rsidRDefault="00A05B78" w:rsidP="00E51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B78"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6517" w:type="dxa"/>
          </w:tcPr>
          <w:p w:rsidR="00A05B78" w:rsidRPr="00A05B78" w:rsidRDefault="00A05B78" w:rsidP="00E51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B78">
              <w:rPr>
                <w:rFonts w:ascii="Times New Roman" w:hAnsi="Times New Roman" w:cs="Times New Roman"/>
                <w:sz w:val="24"/>
                <w:szCs w:val="24"/>
              </w:rPr>
              <w:t>Комплекс ОРУ. Правила формирования команд. Виды подач. Пионербол.</w:t>
            </w:r>
          </w:p>
        </w:tc>
        <w:tc>
          <w:tcPr>
            <w:tcW w:w="1682" w:type="dxa"/>
          </w:tcPr>
          <w:p w:rsidR="00A05B78" w:rsidRPr="00A05B78" w:rsidRDefault="00A05B78" w:rsidP="00E5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B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84" w:type="dxa"/>
            <w:vMerge/>
          </w:tcPr>
          <w:p w:rsidR="00A05B78" w:rsidRPr="00A05B78" w:rsidRDefault="00A05B78" w:rsidP="00E51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gridSpan w:val="4"/>
            <w:tcBorders>
              <w:right w:val="single" w:sz="4" w:space="0" w:color="auto"/>
            </w:tcBorders>
          </w:tcPr>
          <w:p w:rsidR="00A05B78" w:rsidRPr="00A05B78" w:rsidRDefault="00A05B78" w:rsidP="00E51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left w:val="single" w:sz="4" w:space="0" w:color="auto"/>
            </w:tcBorders>
          </w:tcPr>
          <w:p w:rsidR="00A05B78" w:rsidRPr="00A05B78" w:rsidRDefault="00A05B78" w:rsidP="00E51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B78" w:rsidRPr="00A05B78" w:rsidTr="00A05B78">
        <w:trPr>
          <w:trHeight w:val="1907"/>
        </w:trPr>
        <w:tc>
          <w:tcPr>
            <w:tcW w:w="1051" w:type="dxa"/>
          </w:tcPr>
          <w:p w:rsidR="00A05B78" w:rsidRPr="00A05B78" w:rsidRDefault="00A05B78" w:rsidP="00E51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B78">
              <w:rPr>
                <w:rFonts w:ascii="Times New Roman" w:hAnsi="Times New Roman" w:cs="Times New Roman"/>
                <w:sz w:val="24"/>
                <w:szCs w:val="24"/>
              </w:rPr>
              <w:t>17-19</w:t>
            </w:r>
          </w:p>
        </w:tc>
        <w:tc>
          <w:tcPr>
            <w:tcW w:w="6517" w:type="dxa"/>
          </w:tcPr>
          <w:p w:rsidR="00A05B78" w:rsidRPr="00A05B78" w:rsidRDefault="00A05B78" w:rsidP="00E51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B78">
              <w:rPr>
                <w:rFonts w:ascii="Times New Roman" w:hAnsi="Times New Roman" w:cs="Times New Roman"/>
                <w:sz w:val="24"/>
                <w:szCs w:val="24"/>
              </w:rPr>
              <w:t>Подготовка к турниру. Комплекс ОРУ. Формирование команд. Пионербол. Инструкция по технике безопасности.</w:t>
            </w:r>
          </w:p>
        </w:tc>
        <w:tc>
          <w:tcPr>
            <w:tcW w:w="1682" w:type="dxa"/>
          </w:tcPr>
          <w:p w:rsidR="00A05B78" w:rsidRPr="00A05B78" w:rsidRDefault="00A05B78" w:rsidP="00E5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B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84" w:type="dxa"/>
            <w:vMerge/>
          </w:tcPr>
          <w:p w:rsidR="00A05B78" w:rsidRPr="00A05B78" w:rsidRDefault="00A05B78" w:rsidP="00E51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gridSpan w:val="4"/>
            <w:tcBorders>
              <w:right w:val="single" w:sz="4" w:space="0" w:color="auto"/>
            </w:tcBorders>
          </w:tcPr>
          <w:p w:rsidR="00A05B78" w:rsidRPr="00A05B78" w:rsidRDefault="00A05B78" w:rsidP="00E51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left w:val="single" w:sz="4" w:space="0" w:color="auto"/>
            </w:tcBorders>
          </w:tcPr>
          <w:p w:rsidR="00A05B78" w:rsidRPr="00A05B78" w:rsidRDefault="00A05B78" w:rsidP="00E51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B78" w:rsidRPr="00A05B78" w:rsidTr="00A05B78">
        <w:trPr>
          <w:trHeight w:val="1056"/>
        </w:trPr>
        <w:tc>
          <w:tcPr>
            <w:tcW w:w="1051" w:type="dxa"/>
          </w:tcPr>
          <w:p w:rsidR="00A05B78" w:rsidRPr="00A05B78" w:rsidRDefault="00A05B78" w:rsidP="00E51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B78">
              <w:rPr>
                <w:rFonts w:ascii="Times New Roman" w:hAnsi="Times New Roman" w:cs="Times New Roman"/>
                <w:sz w:val="24"/>
                <w:szCs w:val="24"/>
              </w:rPr>
              <w:t>20-23</w:t>
            </w:r>
          </w:p>
        </w:tc>
        <w:tc>
          <w:tcPr>
            <w:tcW w:w="6517" w:type="dxa"/>
          </w:tcPr>
          <w:p w:rsidR="00A05B78" w:rsidRPr="00A05B78" w:rsidRDefault="00A05B78" w:rsidP="00E51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B78">
              <w:rPr>
                <w:rFonts w:ascii="Times New Roman" w:hAnsi="Times New Roman" w:cs="Times New Roman"/>
                <w:sz w:val="24"/>
                <w:szCs w:val="24"/>
              </w:rPr>
              <w:t>Турнир по пионерболу.</w:t>
            </w:r>
          </w:p>
        </w:tc>
        <w:tc>
          <w:tcPr>
            <w:tcW w:w="1682" w:type="dxa"/>
          </w:tcPr>
          <w:p w:rsidR="00A05B78" w:rsidRPr="00A05B78" w:rsidRDefault="00A05B78" w:rsidP="00E5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B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84" w:type="dxa"/>
            <w:vMerge/>
          </w:tcPr>
          <w:p w:rsidR="00A05B78" w:rsidRPr="00A05B78" w:rsidRDefault="00A05B78" w:rsidP="00E51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gridSpan w:val="4"/>
            <w:tcBorders>
              <w:right w:val="single" w:sz="4" w:space="0" w:color="auto"/>
            </w:tcBorders>
          </w:tcPr>
          <w:p w:rsidR="00A05B78" w:rsidRPr="00A05B78" w:rsidRDefault="00A05B78" w:rsidP="00E51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left w:val="single" w:sz="4" w:space="0" w:color="auto"/>
            </w:tcBorders>
          </w:tcPr>
          <w:p w:rsidR="00A05B78" w:rsidRPr="00A05B78" w:rsidRDefault="00A05B78" w:rsidP="00E51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B78" w:rsidRPr="00A05B78" w:rsidTr="00A05B78">
        <w:trPr>
          <w:trHeight w:val="835"/>
        </w:trPr>
        <w:tc>
          <w:tcPr>
            <w:tcW w:w="1051" w:type="dxa"/>
          </w:tcPr>
          <w:p w:rsidR="00A05B78" w:rsidRPr="00A05B78" w:rsidRDefault="00A05B78" w:rsidP="00E51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B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24-25</w:t>
            </w:r>
          </w:p>
        </w:tc>
        <w:tc>
          <w:tcPr>
            <w:tcW w:w="6517" w:type="dxa"/>
          </w:tcPr>
          <w:p w:rsidR="00A05B78" w:rsidRPr="00A05B78" w:rsidRDefault="00A05B78" w:rsidP="00E51AF6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5B78">
              <w:rPr>
                <w:rFonts w:ascii="Times New Roman" w:hAnsi="Times New Roman" w:cs="Times New Roman"/>
                <w:sz w:val="24"/>
                <w:szCs w:val="24"/>
              </w:rPr>
              <w:t>Начальные основы знаний о собственном организме.  Подвижные игры, эстафета с мячом и без мяча. Игровые упражнения  с прыжками, метаниями и бросками разных мячей в цель и на дальность.</w:t>
            </w:r>
          </w:p>
        </w:tc>
        <w:tc>
          <w:tcPr>
            <w:tcW w:w="1682" w:type="dxa"/>
          </w:tcPr>
          <w:p w:rsidR="00A05B78" w:rsidRPr="00A05B78" w:rsidRDefault="00A05B78" w:rsidP="00E5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B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84" w:type="dxa"/>
            <w:vMerge/>
          </w:tcPr>
          <w:p w:rsidR="00A05B78" w:rsidRPr="00A05B78" w:rsidRDefault="00A05B78" w:rsidP="00E51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3"/>
            <w:tcBorders>
              <w:right w:val="single" w:sz="4" w:space="0" w:color="auto"/>
            </w:tcBorders>
          </w:tcPr>
          <w:p w:rsidR="00A05B78" w:rsidRPr="00A05B78" w:rsidRDefault="00A05B78" w:rsidP="00E51AF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7" w:type="dxa"/>
            <w:gridSpan w:val="2"/>
            <w:tcBorders>
              <w:left w:val="single" w:sz="4" w:space="0" w:color="auto"/>
            </w:tcBorders>
          </w:tcPr>
          <w:p w:rsidR="00A05B78" w:rsidRPr="00A05B78" w:rsidRDefault="00A05B78" w:rsidP="00E51AF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05B78" w:rsidRPr="00A05B78" w:rsidTr="00A05B78">
        <w:trPr>
          <w:trHeight w:val="1186"/>
        </w:trPr>
        <w:tc>
          <w:tcPr>
            <w:tcW w:w="1051" w:type="dxa"/>
          </w:tcPr>
          <w:p w:rsidR="00A05B78" w:rsidRPr="00A05B78" w:rsidRDefault="00A05B78" w:rsidP="00E51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B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26-29</w:t>
            </w:r>
          </w:p>
        </w:tc>
        <w:tc>
          <w:tcPr>
            <w:tcW w:w="6517" w:type="dxa"/>
          </w:tcPr>
          <w:p w:rsidR="00A05B78" w:rsidRPr="00A05B78" w:rsidRDefault="00A05B78" w:rsidP="00E51AF6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5B78">
              <w:rPr>
                <w:rFonts w:ascii="Times New Roman" w:hAnsi="Times New Roman" w:cs="Times New Roman"/>
                <w:sz w:val="24"/>
                <w:szCs w:val="24"/>
              </w:rPr>
              <w:t>Круговая тренировка. Подвижные игры с мячом, двусторонние игры до 15 минут.</w:t>
            </w:r>
          </w:p>
        </w:tc>
        <w:tc>
          <w:tcPr>
            <w:tcW w:w="1682" w:type="dxa"/>
          </w:tcPr>
          <w:p w:rsidR="00A05B78" w:rsidRPr="00A05B78" w:rsidRDefault="00A05B78" w:rsidP="00E5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B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84" w:type="dxa"/>
            <w:vMerge/>
          </w:tcPr>
          <w:p w:rsidR="00A05B78" w:rsidRPr="00A05B78" w:rsidRDefault="00A05B78" w:rsidP="00E51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3"/>
            <w:tcBorders>
              <w:right w:val="single" w:sz="4" w:space="0" w:color="auto"/>
            </w:tcBorders>
          </w:tcPr>
          <w:p w:rsidR="00A05B78" w:rsidRPr="00A05B78" w:rsidRDefault="00A05B78" w:rsidP="00E51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gridSpan w:val="2"/>
            <w:tcBorders>
              <w:left w:val="single" w:sz="4" w:space="0" w:color="auto"/>
            </w:tcBorders>
          </w:tcPr>
          <w:p w:rsidR="00A05B78" w:rsidRPr="00A05B78" w:rsidRDefault="00A05B78" w:rsidP="00E51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B78" w:rsidRPr="00A05B78" w:rsidTr="00A05B78">
        <w:trPr>
          <w:trHeight w:val="1118"/>
        </w:trPr>
        <w:tc>
          <w:tcPr>
            <w:tcW w:w="1051" w:type="dxa"/>
          </w:tcPr>
          <w:p w:rsidR="00A05B78" w:rsidRPr="00A05B78" w:rsidRDefault="00A05B78" w:rsidP="00E51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B78">
              <w:rPr>
                <w:rFonts w:ascii="Times New Roman" w:hAnsi="Times New Roman" w:cs="Times New Roman"/>
                <w:sz w:val="24"/>
                <w:szCs w:val="24"/>
              </w:rPr>
              <w:t>30-32</w:t>
            </w:r>
          </w:p>
        </w:tc>
        <w:tc>
          <w:tcPr>
            <w:tcW w:w="6517" w:type="dxa"/>
          </w:tcPr>
          <w:p w:rsidR="00A05B78" w:rsidRPr="00A05B78" w:rsidRDefault="00A05B78" w:rsidP="00E51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B78">
              <w:rPr>
                <w:rFonts w:ascii="Times New Roman" w:hAnsi="Times New Roman" w:cs="Times New Roman"/>
                <w:sz w:val="24"/>
                <w:szCs w:val="24"/>
              </w:rPr>
              <w:t>О правилах правильного дыхания. Комплекс  ОРУ. Техника атаки. Пионербол. Игра «Мяч вверх».</w:t>
            </w:r>
          </w:p>
        </w:tc>
        <w:tc>
          <w:tcPr>
            <w:tcW w:w="1682" w:type="dxa"/>
          </w:tcPr>
          <w:p w:rsidR="00A05B78" w:rsidRPr="00A05B78" w:rsidRDefault="00A05B78" w:rsidP="00E5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B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84" w:type="dxa"/>
            <w:vMerge/>
          </w:tcPr>
          <w:p w:rsidR="00A05B78" w:rsidRPr="00A05B78" w:rsidRDefault="00A05B78" w:rsidP="00E51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3"/>
            <w:tcBorders>
              <w:right w:val="single" w:sz="4" w:space="0" w:color="auto"/>
            </w:tcBorders>
          </w:tcPr>
          <w:p w:rsidR="00A05B78" w:rsidRPr="00A05B78" w:rsidRDefault="00A05B78" w:rsidP="00E51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gridSpan w:val="2"/>
            <w:tcBorders>
              <w:left w:val="single" w:sz="4" w:space="0" w:color="auto"/>
            </w:tcBorders>
          </w:tcPr>
          <w:p w:rsidR="00A05B78" w:rsidRPr="00A05B78" w:rsidRDefault="00A05B78" w:rsidP="00E51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B78" w:rsidRPr="00A05B78" w:rsidTr="00A05B78">
        <w:trPr>
          <w:trHeight w:val="1126"/>
        </w:trPr>
        <w:tc>
          <w:tcPr>
            <w:tcW w:w="1051" w:type="dxa"/>
          </w:tcPr>
          <w:p w:rsidR="00A05B78" w:rsidRPr="00A05B78" w:rsidRDefault="00A05B78" w:rsidP="00E51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B78"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6517" w:type="dxa"/>
          </w:tcPr>
          <w:p w:rsidR="00A05B78" w:rsidRPr="00A05B78" w:rsidRDefault="00A05B78" w:rsidP="00E51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B78">
              <w:rPr>
                <w:rFonts w:ascii="Times New Roman" w:hAnsi="Times New Roman" w:cs="Times New Roman"/>
                <w:sz w:val="24"/>
                <w:szCs w:val="24"/>
              </w:rPr>
              <w:t>Передача мяча через сетку двумя руками с места прыжком. Правила судейства. Пионербол</w:t>
            </w:r>
          </w:p>
        </w:tc>
        <w:tc>
          <w:tcPr>
            <w:tcW w:w="1682" w:type="dxa"/>
          </w:tcPr>
          <w:p w:rsidR="00A05B78" w:rsidRPr="00A05B78" w:rsidRDefault="00A05B78" w:rsidP="00E5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B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84" w:type="dxa"/>
            <w:vMerge/>
          </w:tcPr>
          <w:p w:rsidR="00A05B78" w:rsidRPr="00A05B78" w:rsidRDefault="00A05B78" w:rsidP="00E51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3"/>
            <w:tcBorders>
              <w:right w:val="single" w:sz="4" w:space="0" w:color="auto"/>
            </w:tcBorders>
          </w:tcPr>
          <w:p w:rsidR="00A05B78" w:rsidRPr="00A05B78" w:rsidRDefault="00A05B78" w:rsidP="00E51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gridSpan w:val="2"/>
            <w:tcBorders>
              <w:left w:val="single" w:sz="4" w:space="0" w:color="auto"/>
            </w:tcBorders>
          </w:tcPr>
          <w:p w:rsidR="00A05B78" w:rsidRPr="00A05B78" w:rsidRDefault="00A05B78" w:rsidP="00E51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B78" w:rsidRPr="00A05B78" w:rsidTr="00A05B78">
        <w:trPr>
          <w:trHeight w:val="1675"/>
        </w:trPr>
        <w:tc>
          <w:tcPr>
            <w:tcW w:w="1051" w:type="dxa"/>
          </w:tcPr>
          <w:p w:rsidR="00A05B78" w:rsidRPr="00A05B78" w:rsidRDefault="00A05B78" w:rsidP="00E51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B78">
              <w:rPr>
                <w:rFonts w:ascii="Times New Roman" w:hAnsi="Times New Roman" w:cs="Times New Roman"/>
                <w:sz w:val="24"/>
                <w:szCs w:val="24"/>
              </w:rPr>
              <w:t>35-36</w:t>
            </w:r>
          </w:p>
        </w:tc>
        <w:tc>
          <w:tcPr>
            <w:tcW w:w="6517" w:type="dxa"/>
          </w:tcPr>
          <w:p w:rsidR="00A05B78" w:rsidRPr="00A05B78" w:rsidRDefault="00A05B78" w:rsidP="00E51AF6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5B78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мяча через сетку одной рукой с места прыжком. Ловля мяча от прямой и боковой подачи, ловля сверху и перед собой двумя руками. </w:t>
            </w:r>
            <w:proofErr w:type="gramStart"/>
            <w:r w:rsidRPr="00A05B7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05B78">
              <w:rPr>
                <w:rFonts w:ascii="Times New Roman" w:hAnsi="Times New Roman" w:cs="Times New Roman"/>
                <w:sz w:val="24"/>
                <w:szCs w:val="24"/>
              </w:rPr>
              <w:t>/и  «Неудобный бросок».</w:t>
            </w:r>
          </w:p>
        </w:tc>
        <w:tc>
          <w:tcPr>
            <w:tcW w:w="1682" w:type="dxa"/>
          </w:tcPr>
          <w:p w:rsidR="00A05B78" w:rsidRPr="00A05B78" w:rsidRDefault="00A05B78" w:rsidP="00E5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B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84" w:type="dxa"/>
            <w:vMerge/>
          </w:tcPr>
          <w:p w:rsidR="00A05B78" w:rsidRPr="00A05B78" w:rsidRDefault="00A05B78" w:rsidP="00E51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3"/>
            <w:tcBorders>
              <w:right w:val="single" w:sz="4" w:space="0" w:color="auto"/>
            </w:tcBorders>
          </w:tcPr>
          <w:p w:rsidR="00A05B78" w:rsidRPr="00A05B78" w:rsidRDefault="00A05B78" w:rsidP="00E51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gridSpan w:val="2"/>
            <w:tcBorders>
              <w:left w:val="single" w:sz="4" w:space="0" w:color="auto"/>
            </w:tcBorders>
          </w:tcPr>
          <w:p w:rsidR="00A05B78" w:rsidRPr="00A05B78" w:rsidRDefault="00A05B78" w:rsidP="00E51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B78" w:rsidRPr="00A05B78" w:rsidTr="00A05B78">
        <w:trPr>
          <w:trHeight w:val="1090"/>
        </w:trPr>
        <w:tc>
          <w:tcPr>
            <w:tcW w:w="1051" w:type="dxa"/>
            <w:tcBorders>
              <w:top w:val="nil"/>
            </w:tcBorders>
          </w:tcPr>
          <w:p w:rsidR="00A05B78" w:rsidRPr="00A05B78" w:rsidRDefault="00A05B78" w:rsidP="00E51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B78">
              <w:rPr>
                <w:rFonts w:ascii="Times New Roman" w:hAnsi="Times New Roman" w:cs="Times New Roman"/>
                <w:sz w:val="24"/>
                <w:szCs w:val="24"/>
              </w:rPr>
              <w:t>37-41</w:t>
            </w:r>
          </w:p>
        </w:tc>
        <w:tc>
          <w:tcPr>
            <w:tcW w:w="6517" w:type="dxa"/>
            <w:tcBorders>
              <w:top w:val="nil"/>
            </w:tcBorders>
          </w:tcPr>
          <w:p w:rsidR="00A05B78" w:rsidRPr="00A05B78" w:rsidRDefault="00A05B78" w:rsidP="00E51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B78">
              <w:rPr>
                <w:rFonts w:ascii="Times New Roman" w:hAnsi="Times New Roman" w:cs="Times New Roman"/>
                <w:sz w:val="24"/>
                <w:szCs w:val="24"/>
              </w:rPr>
              <w:t>Комплекс ОРУ. Пионербол с блокированием. Игра «Перестрелка».</w:t>
            </w:r>
          </w:p>
        </w:tc>
        <w:tc>
          <w:tcPr>
            <w:tcW w:w="1682" w:type="dxa"/>
            <w:tcBorders>
              <w:top w:val="nil"/>
            </w:tcBorders>
          </w:tcPr>
          <w:p w:rsidR="00A05B78" w:rsidRPr="00A05B78" w:rsidRDefault="00A05B78" w:rsidP="00E5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B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84" w:type="dxa"/>
            <w:vMerge/>
          </w:tcPr>
          <w:p w:rsidR="00A05B78" w:rsidRPr="00A05B78" w:rsidRDefault="00A05B78" w:rsidP="00E51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3"/>
            <w:tcBorders>
              <w:right w:val="single" w:sz="4" w:space="0" w:color="auto"/>
            </w:tcBorders>
          </w:tcPr>
          <w:p w:rsidR="00A05B78" w:rsidRPr="00A05B78" w:rsidRDefault="00A05B78" w:rsidP="00E51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gridSpan w:val="2"/>
            <w:tcBorders>
              <w:left w:val="single" w:sz="4" w:space="0" w:color="auto"/>
            </w:tcBorders>
          </w:tcPr>
          <w:p w:rsidR="00A05B78" w:rsidRPr="00A05B78" w:rsidRDefault="00A05B78" w:rsidP="00E51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B78" w:rsidRPr="00A05B78" w:rsidTr="00A05B78">
        <w:trPr>
          <w:trHeight w:val="1159"/>
        </w:trPr>
        <w:tc>
          <w:tcPr>
            <w:tcW w:w="1051" w:type="dxa"/>
          </w:tcPr>
          <w:p w:rsidR="00A05B78" w:rsidRPr="00A05B78" w:rsidRDefault="00A05B78" w:rsidP="00E51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B78">
              <w:rPr>
                <w:rFonts w:ascii="Times New Roman" w:hAnsi="Times New Roman" w:cs="Times New Roman"/>
                <w:sz w:val="24"/>
                <w:szCs w:val="24"/>
              </w:rPr>
              <w:t>42-46</w:t>
            </w:r>
          </w:p>
        </w:tc>
        <w:tc>
          <w:tcPr>
            <w:tcW w:w="6517" w:type="dxa"/>
          </w:tcPr>
          <w:p w:rsidR="00A05B78" w:rsidRPr="00A05B78" w:rsidRDefault="00A05B78" w:rsidP="00E51AF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B78">
              <w:rPr>
                <w:rFonts w:ascii="Times New Roman" w:hAnsi="Times New Roman" w:cs="Times New Roman"/>
                <w:sz w:val="24"/>
                <w:szCs w:val="24"/>
              </w:rPr>
              <w:t>Комплекс ОРУ. Техника защиты. Пионербол. Игра «Вышибалы». Тестирование.</w:t>
            </w:r>
          </w:p>
        </w:tc>
        <w:tc>
          <w:tcPr>
            <w:tcW w:w="1682" w:type="dxa"/>
          </w:tcPr>
          <w:p w:rsidR="00A05B78" w:rsidRPr="00A05B78" w:rsidRDefault="00A05B78" w:rsidP="00E5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B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84" w:type="dxa"/>
            <w:vMerge/>
          </w:tcPr>
          <w:p w:rsidR="00A05B78" w:rsidRPr="00A05B78" w:rsidRDefault="00A05B78" w:rsidP="00E51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3"/>
            <w:tcBorders>
              <w:right w:val="single" w:sz="4" w:space="0" w:color="auto"/>
            </w:tcBorders>
          </w:tcPr>
          <w:p w:rsidR="00A05B78" w:rsidRPr="00A05B78" w:rsidRDefault="00A05B78" w:rsidP="00E51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gridSpan w:val="2"/>
            <w:tcBorders>
              <w:left w:val="single" w:sz="4" w:space="0" w:color="auto"/>
            </w:tcBorders>
          </w:tcPr>
          <w:p w:rsidR="00A05B78" w:rsidRPr="00A05B78" w:rsidRDefault="00A05B78" w:rsidP="00E51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B78" w:rsidRPr="00A05B78" w:rsidTr="00A05B78">
        <w:trPr>
          <w:trHeight w:val="164"/>
        </w:trPr>
        <w:tc>
          <w:tcPr>
            <w:tcW w:w="1051" w:type="dxa"/>
          </w:tcPr>
          <w:p w:rsidR="00A05B78" w:rsidRPr="00A05B78" w:rsidRDefault="00A05B78" w:rsidP="00E51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B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47-50</w:t>
            </w:r>
          </w:p>
        </w:tc>
        <w:tc>
          <w:tcPr>
            <w:tcW w:w="6517" w:type="dxa"/>
          </w:tcPr>
          <w:p w:rsidR="00A05B78" w:rsidRPr="00A05B78" w:rsidRDefault="00A05B78" w:rsidP="00E51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B78">
              <w:rPr>
                <w:rFonts w:ascii="Times New Roman" w:hAnsi="Times New Roman" w:cs="Times New Roman"/>
                <w:sz w:val="24"/>
                <w:szCs w:val="24"/>
              </w:rPr>
              <w:t>Комплекс  ОРУ с набивными мячами.</w:t>
            </w:r>
          </w:p>
          <w:p w:rsidR="00A05B78" w:rsidRPr="00A05B78" w:rsidRDefault="00A05B78" w:rsidP="00E51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B78">
              <w:rPr>
                <w:rFonts w:ascii="Times New Roman" w:hAnsi="Times New Roman" w:cs="Times New Roman"/>
                <w:sz w:val="24"/>
                <w:szCs w:val="24"/>
              </w:rPr>
              <w:t xml:space="preserve">Техника быстрой атаки. Пионербол. </w:t>
            </w:r>
          </w:p>
        </w:tc>
        <w:tc>
          <w:tcPr>
            <w:tcW w:w="1682" w:type="dxa"/>
          </w:tcPr>
          <w:p w:rsidR="00A05B78" w:rsidRPr="00A05B78" w:rsidRDefault="00A05B78" w:rsidP="00E5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B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84" w:type="dxa"/>
            <w:vMerge/>
          </w:tcPr>
          <w:p w:rsidR="00A05B78" w:rsidRPr="00A05B78" w:rsidRDefault="00A05B78" w:rsidP="00E51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gridSpan w:val="2"/>
            <w:tcBorders>
              <w:right w:val="single" w:sz="4" w:space="0" w:color="auto"/>
            </w:tcBorders>
          </w:tcPr>
          <w:p w:rsidR="00A05B78" w:rsidRPr="00A05B78" w:rsidRDefault="00A05B78" w:rsidP="00E51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3"/>
            <w:tcBorders>
              <w:left w:val="single" w:sz="4" w:space="0" w:color="auto"/>
            </w:tcBorders>
          </w:tcPr>
          <w:p w:rsidR="00A05B78" w:rsidRPr="00A05B78" w:rsidRDefault="00A05B78" w:rsidP="00E51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B78" w:rsidRPr="00A05B78" w:rsidTr="00A05B78">
        <w:trPr>
          <w:trHeight w:val="164"/>
        </w:trPr>
        <w:tc>
          <w:tcPr>
            <w:tcW w:w="1051" w:type="dxa"/>
          </w:tcPr>
          <w:p w:rsidR="00A05B78" w:rsidRPr="00A05B78" w:rsidRDefault="00A05B78" w:rsidP="00E51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B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51-54</w:t>
            </w:r>
          </w:p>
        </w:tc>
        <w:tc>
          <w:tcPr>
            <w:tcW w:w="6517" w:type="dxa"/>
          </w:tcPr>
          <w:p w:rsidR="00A05B78" w:rsidRPr="00A05B78" w:rsidRDefault="00A05B78" w:rsidP="00E51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B78">
              <w:rPr>
                <w:rFonts w:ascii="Times New Roman" w:hAnsi="Times New Roman" w:cs="Times New Roman"/>
                <w:sz w:val="24"/>
                <w:szCs w:val="24"/>
              </w:rPr>
              <w:t>Комплекс ОРУ. Прыжковые упражнения. Пионербол. Техника атаки. Пионербол</w:t>
            </w:r>
          </w:p>
        </w:tc>
        <w:tc>
          <w:tcPr>
            <w:tcW w:w="1682" w:type="dxa"/>
          </w:tcPr>
          <w:p w:rsidR="00A05B78" w:rsidRPr="00A05B78" w:rsidRDefault="00A05B78" w:rsidP="00E5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B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84" w:type="dxa"/>
            <w:vMerge/>
          </w:tcPr>
          <w:p w:rsidR="00A05B78" w:rsidRPr="00A05B78" w:rsidRDefault="00A05B78" w:rsidP="00E51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gridSpan w:val="2"/>
            <w:tcBorders>
              <w:right w:val="single" w:sz="4" w:space="0" w:color="auto"/>
            </w:tcBorders>
          </w:tcPr>
          <w:p w:rsidR="00A05B78" w:rsidRPr="00A05B78" w:rsidRDefault="00A05B78" w:rsidP="00E51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3"/>
            <w:tcBorders>
              <w:left w:val="single" w:sz="4" w:space="0" w:color="auto"/>
            </w:tcBorders>
          </w:tcPr>
          <w:p w:rsidR="00A05B78" w:rsidRPr="00A05B78" w:rsidRDefault="00A05B78" w:rsidP="00E51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B78" w:rsidRPr="00A05B78" w:rsidTr="00A05B78">
        <w:trPr>
          <w:trHeight w:val="164"/>
        </w:trPr>
        <w:tc>
          <w:tcPr>
            <w:tcW w:w="1051" w:type="dxa"/>
          </w:tcPr>
          <w:p w:rsidR="00A05B78" w:rsidRPr="00A05B78" w:rsidRDefault="00A05B78" w:rsidP="00E51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B78">
              <w:rPr>
                <w:rFonts w:ascii="Times New Roman" w:hAnsi="Times New Roman" w:cs="Times New Roman"/>
                <w:sz w:val="24"/>
                <w:szCs w:val="24"/>
              </w:rPr>
              <w:t>55-58</w:t>
            </w:r>
          </w:p>
        </w:tc>
        <w:tc>
          <w:tcPr>
            <w:tcW w:w="6517" w:type="dxa"/>
          </w:tcPr>
          <w:p w:rsidR="00A05B78" w:rsidRPr="00A05B78" w:rsidRDefault="00A05B78" w:rsidP="00E51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B78">
              <w:rPr>
                <w:rFonts w:ascii="Times New Roman" w:hAnsi="Times New Roman" w:cs="Times New Roman"/>
                <w:sz w:val="24"/>
                <w:szCs w:val="24"/>
              </w:rPr>
              <w:t>Комплекс ОРУ  со скакалками. Эстафеты с мячом. Пионербол.</w:t>
            </w:r>
          </w:p>
        </w:tc>
        <w:tc>
          <w:tcPr>
            <w:tcW w:w="1682" w:type="dxa"/>
          </w:tcPr>
          <w:p w:rsidR="00A05B78" w:rsidRPr="00A05B78" w:rsidRDefault="00A05B78" w:rsidP="00E5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B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84" w:type="dxa"/>
            <w:vMerge/>
          </w:tcPr>
          <w:p w:rsidR="00A05B78" w:rsidRPr="00A05B78" w:rsidRDefault="00A05B78" w:rsidP="00E51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gridSpan w:val="2"/>
            <w:tcBorders>
              <w:right w:val="single" w:sz="4" w:space="0" w:color="auto"/>
            </w:tcBorders>
          </w:tcPr>
          <w:p w:rsidR="00A05B78" w:rsidRPr="00A05B78" w:rsidRDefault="00A05B78" w:rsidP="00E51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3"/>
            <w:tcBorders>
              <w:left w:val="single" w:sz="4" w:space="0" w:color="auto"/>
            </w:tcBorders>
          </w:tcPr>
          <w:p w:rsidR="00A05B78" w:rsidRPr="00A05B78" w:rsidRDefault="00A05B78" w:rsidP="00E51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B78" w:rsidRPr="00A05B78" w:rsidTr="00A05B78">
        <w:trPr>
          <w:trHeight w:val="164"/>
        </w:trPr>
        <w:tc>
          <w:tcPr>
            <w:tcW w:w="1051" w:type="dxa"/>
          </w:tcPr>
          <w:p w:rsidR="00A05B78" w:rsidRPr="00A05B78" w:rsidRDefault="00A05B78" w:rsidP="00E51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B78">
              <w:rPr>
                <w:rFonts w:ascii="Times New Roman" w:hAnsi="Times New Roman" w:cs="Times New Roman"/>
                <w:sz w:val="24"/>
                <w:szCs w:val="24"/>
              </w:rPr>
              <w:t>59-62</w:t>
            </w:r>
          </w:p>
        </w:tc>
        <w:tc>
          <w:tcPr>
            <w:tcW w:w="6517" w:type="dxa"/>
          </w:tcPr>
          <w:p w:rsidR="00A05B78" w:rsidRPr="00A05B78" w:rsidRDefault="00A05B78" w:rsidP="00E51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B78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ОРУ. Обучение составлению комплекса. Правила судейства. </w:t>
            </w:r>
            <w:proofErr w:type="gramStart"/>
            <w:r w:rsidRPr="00A05B7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05B78">
              <w:rPr>
                <w:rFonts w:ascii="Times New Roman" w:hAnsi="Times New Roman" w:cs="Times New Roman"/>
                <w:sz w:val="24"/>
                <w:szCs w:val="24"/>
              </w:rPr>
              <w:t>/и «Перестрелка».</w:t>
            </w:r>
          </w:p>
        </w:tc>
        <w:tc>
          <w:tcPr>
            <w:tcW w:w="1682" w:type="dxa"/>
          </w:tcPr>
          <w:p w:rsidR="00A05B78" w:rsidRPr="00A05B78" w:rsidRDefault="00A05B78" w:rsidP="00E5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B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84" w:type="dxa"/>
            <w:vMerge/>
          </w:tcPr>
          <w:p w:rsidR="00A05B78" w:rsidRPr="00A05B78" w:rsidRDefault="00A05B78" w:rsidP="00E51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gridSpan w:val="2"/>
            <w:tcBorders>
              <w:right w:val="single" w:sz="4" w:space="0" w:color="auto"/>
            </w:tcBorders>
          </w:tcPr>
          <w:p w:rsidR="00A05B78" w:rsidRPr="00A05B78" w:rsidRDefault="00A05B78" w:rsidP="00E51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3"/>
            <w:tcBorders>
              <w:left w:val="single" w:sz="4" w:space="0" w:color="auto"/>
            </w:tcBorders>
          </w:tcPr>
          <w:p w:rsidR="00A05B78" w:rsidRPr="00A05B78" w:rsidRDefault="00A05B78" w:rsidP="00E51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B78" w:rsidRPr="00A05B78" w:rsidTr="00A05B78">
        <w:trPr>
          <w:trHeight w:val="1092"/>
        </w:trPr>
        <w:tc>
          <w:tcPr>
            <w:tcW w:w="1051" w:type="dxa"/>
          </w:tcPr>
          <w:p w:rsidR="00A05B78" w:rsidRPr="00A05B78" w:rsidRDefault="00A05B78" w:rsidP="00E51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B78">
              <w:rPr>
                <w:rFonts w:ascii="Times New Roman" w:hAnsi="Times New Roman" w:cs="Times New Roman"/>
                <w:sz w:val="24"/>
                <w:szCs w:val="24"/>
              </w:rPr>
              <w:t>63-64</w:t>
            </w:r>
          </w:p>
        </w:tc>
        <w:tc>
          <w:tcPr>
            <w:tcW w:w="6517" w:type="dxa"/>
          </w:tcPr>
          <w:p w:rsidR="00A05B78" w:rsidRPr="00A05B78" w:rsidRDefault="00A05B78" w:rsidP="00E51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B78">
              <w:rPr>
                <w:rFonts w:ascii="Times New Roman" w:hAnsi="Times New Roman" w:cs="Times New Roman"/>
                <w:sz w:val="24"/>
                <w:szCs w:val="24"/>
              </w:rPr>
              <w:t>Подготовка к турниру. Формирование команд. Инструкция по технике безопасности. Тестирование.</w:t>
            </w:r>
          </w:p>
        </w:tc>
        <w:tc>
          <w:tcPr>
            <w:tcW w:w="1682" w:type="dxa"/>
          </w:tcPr>
          <w:p w:rsidR="00A05B78" w:rsidRPr="00A05B78" w:rsidRDefault="00A05B78" w:rsidP="00E5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B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84" w:type="dxa"/>
            <w:vMerge/>
          </w:tcPr>
          <w:p w:rsidR="00A05B78" w:rsidRPr="00A05B78" w:rsidRDefault="00A05B78" w:rsidP="00E51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gridSpan w:val="2"/>
            <w:tcBorders>
              <w:right w:val="single" w:sz="4" w:space="0" w:color="auto"/>
            </w:tcBorders>
          </w:tcPr>
          <w:p w:rsidR="00A05B78" w:rsidRPr="00A05B78" w:rsidRDefault="00A05B78" w:rsidP="00E51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3"/>
            <w:tcBorders>
              <w:left w:val="single" w:sz="4" w:space="0" w:color="auto"/>
            </w:tcBorders>
          </w:tcPr>
          <w:p w:rsidR="00A05B78" w:rsidRPr="00A05B78" w:rsidRDefault="00A05B78" w:rsidP="00E51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B78" w:rsidRPr="00A05B78" w:rsidTr="00A05B78">
        <w:trPr>
          <w:trHeight w:val="164"/>
        </w:trPr>
        <w:tc>
          <w:tcPr>
            <w:tcW w:w="1051" w:type="dxa"/>
          </w:tcPr>
          <w:p w:rsidR="00A05B78" w:rsidRPr="00A05B78" w:rsidRDefault="00A05B78" w:rsidP="00E51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B78">
              <w:rPr>
                <w:rFonts w:ascii="Times New Roman" w:hAnsi="Times New Roman" w:cs="Times New Roman"/>
                <w:sz w:val="24"/>
                <w:szCs w:val="24"/>
              </w:rPr>
              <w:t>65-68</w:t>
            </w:r>
          </w:p>
        </w:tc>
        <w:tc>
          <w:tcPr>
            <w:tcW w:w="6517" w:type="dxa"/>
          </w:tcPr>
          <w:p w:rsidR="00A05B78" w:rsidRPr="00A05B78" w:rsidRDefault="00A05B78" w:rsidP="00E51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B78">
              <w:rPr>
                <w:rFonts w:ascii="Times New Roman" w:hAnsi="Times New Roman" w:cs="Times New Roman"/>
                <w:sz w:val="24"/>
                <w:szCs w:val="24"/>
              </w:rPr>
              <w:t>Турнир по пионерболу.</w:t>
            </w:r>
          </w:p>
        </w:tc>
        <w:tc>
          <w:tcPr>
            <w:tcW w:w="1682" w:type="dxa"/>
          </w:tcPr>
          <w:p w:rsidR="00A05B78" w:rsidRPr="00A05B78" w:rsidRDefault="00A05B78" w:rsidP="00E5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B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84" w:type="dxa"/>
            <w:vMerge/>
          </w:tcPr>
          <w:p w:rsidR="00A05B78" w:rsidRPr="00A05B78" w:rsidRDefault="00A05B78" w:rsidP="00E51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gridSpan w:val="2"/>
            <w:tcBorders>
              <w:right w:val="single" w:sz="4" w:space="0" w:color="auto"/>
            </w:tcBorders>
          </w:tcPr>
          <w:p w:rsidR="00A05B78" w:rsidRPr="00A05B78" w:rsidRDefault="00A05B78" w:rsidP="00E51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3"/>
            <w:tcBorders>
              <w:left w:val="single" w:sz="4" w:space="0" w:color="auto"/>
            </w:tcBorders>
          </w:tcPr>
          <w:p w:rsidR="00A05B78" w:rsidRPr="00A05B78" w:rsidRDefault="00A05B78" w:rsidP="00E51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B78" w:rsidRPr="00A05B78" w:rsidTr="00A05B78">
        <w:trPr>
          <w:trHeight w:val="164"/>
        </w:trPr>
        <w:tc>
          <w:tcPr>
            <w:tcW w:w="1051" w:type="dxa"/>
          </w:tcPr>
          <w:p w:rsidR="00A05B78" w:rsidRPr="00A05B78" w:rsidRDefault="00A05B78" w:rsidP="00E51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7" w:type="dxa"/>
          </w:tcPr>
          <w:p w:rsidR="00A05B78" w:rsidRPr="00A05B78" w:rsidRDefault="00A05B78" w:rsidP="00E51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B78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682" w:type="dxa"/>
          </w:tcPr>
          <w:p w:rsidR="00A05B78" w:rsidRPr="00A05B78" w:rsidRDefault="00A05B78" w:rsidP="00E5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B7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784" w:type="dxa"/>
          </w:tcPr>
          <w:p w:rsidR="00A05B78" w:rsidRPr="00A05B78" w:rsidRDefault="00A05B78" w:rsidP="00E51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gridSpan w:val="2"/>
            <w:tcBorders>
              <w:right w:val="single" w:sz="4" w:space="0" w:color="auto"/>
            </w:tcBorders>
          </w:tcPr>
          <w:p w:rsidR="00A05B78" w:rsidRPr="00A05B78" w:rsidRDefault="00A05B78" w:rsidP="00E51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3"/>
            <w:tcBorders>
              <w:left w:val="single" w:sz="4" w:space="0" w:color="auto"/>
            </w:tcBorders>
          </w:tcPr>
          <w:p w:rsidR="00A05B78" w:rsidRPr="00A05B78" w:rsidRDefault="00A05B78" w:rsidP="00E51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5B78" w:rsidRPr="00A05B78" w:rsidRDefault="00A05B78" w:rsidP="00A05B78">
      <w:pPr>
        <w:rPr>
          <w:rFonts w:ascii="Times New Roman" w:hAnsi="Times New Roman" w:cs="Times New Roman"/>
          <w:b/>
          <w:sz w:val="24"/>
          <w:szCs w:val="24"/>
        </w:rPr>
      </w:pPr>
    </w:p>
    <w:p w:rsidR="00CE2072" w:rsidRPr="00A05B78" w:rsidRDefault="00CE2072">
      <w:pPr>
        <w:rPr>
          <w:rFonts w:ascii="Times New Roman" w:hAnsi="Times New Roman" w:cs="Times New Roman"/>
          <w:sz w:val="24"/>
          <w:szCs w:val="24"/>
        </w:rPr>
      </w:pPr>
    </w:p>
    <w:sectPr w:rsidR="00CE2072" w:rsidRPr="00A05B78" w:rsidSect="0035424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D11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6890293A"/>
    <w:multiLevelType w:val="multilevel"/>
    <w:tmpl w:val="C38C4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05B78"/>
    <w:rsid w:val="003D792A"/>
    <w:rsid w:val="00A05B78"/>
    <w:rsid w:val="00CE2072"/>
    <w:rsid w:val="00D62291"/>
    <w:rsid w:val="00E52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C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05B78"/>
    <w:pPr>
      <w:spacing w:after="120"/>
    </w:pPr>
    <w:rPr>
      <w:rFonts w:ascii="Calibri" w:eastAsia="Times New Roman" w:hAnsi="Calibri" w:cs="Times New Roman"/>
    </w:rPr>
  </w:style>
  <w:style w:type="character" w:customStyle="1" w:styleId="a4">
    <w:name w:val="Основной текст Знак"/>
    <w:basedOn w:val="a0"/>
    <w:link w:val="a3"/>
    <w:rsid w:val="00A05B78"/>
    <w:rPr>
      <w:rFonts w:ascii="Calibri" w:eastAsia="Times New Roman" w:hAnsi="Calibri" w:cs="Times New Roman"/>
    </w:rPr>
  </w:style>
  <w:style w:type="paragraph" w:styleId="a5">
    <w:name w:val="Body Text First Indent"/>
    <w:basedOn w:val="a3"/>
    <w:link w:val="a6"/>
    <w:uiPriority w:val="99"/>
    <w:unhideWhenUsed/>
    <w:rsid w:val="00A05B78"/>
    <w:pPr>
      <w:spacing w:after="0" w:line="240" w:lineRule="auto"/>
      <w:ind w:firstLine="360"/>
    </w:pPr>
    <w:rPr>
      <w:rFonts w:ascii="Times New Roman" w:hAnsi="Times New Roman"/>
      <w:sz w:val="20"/>
      <w:szCs w:val="20"/>
    </w:rPr>
  </w:style>
  <w:style w:type="character" w:customStyle="1" w:styleId="a6">
    <w:name w:val="Красная строка Знак"/>
    <w:basedOn w:val="a4"/>
    <w:link w:val="a5"/>
    <w:uiPriority w:val="99"/>
    <w:rsid w:val="00A05B78"/>
    <w:rPr>
      <w:rFonts w:ascii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1773</Words>
  <Characters>10111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2015-10-12T20:19:00Z</cp:lastPrinted>
  <dcterms:created xsi:type="dcterms:W3CDTF">2015-10-12T20:08:00Z</dcterms:created>
  <dcterms:modified xsi:type="dcterms:W3CDTF">2018-08-25T09:09:00Z</dcterms:modified>
</cp:coreProperties>
</file>